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3" w:rsidRDefault="00364A13">
      <w:bookmarkStart w:id="0" w:name="_GoBack"/>
      <w:bookmarkEnd w:id="0"/>
      <w:proofErr w:type="spellStart"/>
      <w:r>
        <w:t>Links</w:t>
      </w:r>
      <w:proofErr w:type="spellEnd"/>
      <w:r>
        <w:t xml:space="preserve"> uz video par robotu BBC RU</w:t>
      </w:r>
    </w:p>
    <w:p w:rsidR="00364A13" w:rsidRDefault="00364A13"/>
    <w:p w:rsidR="003D5DE5" w:rsidRDefault="00AF41F1">
      <w:hyperlink r:id="rId4" w:history="1">
        <w:r w:rsidR="00364A13" w:rsidRPr="009165D7">
          <w:rPr>
            <w:rStyle w:val="Hyperlink"/>
          </w:rPr>
          <w:t>https://www.bbc.com/russian/media-55220110</w:t>
        </w:r>
      </w:hyperlink>
    </w:p>
    <w:p w:rsidR="005E00C2" w:rsidRDefault="005E00C2"/>
    <w:sectPr w:rsidR="005E00C2" w:rsidSect="0066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2"/>
    <w:rsid w:val="00364A13"/>
    <w:rsid w:val="003D5DE5"/>
    <w:rsid w:val="005E00C2"/>
    <w:rsid w:val="00665C31"/>
    <w:rsid w:val="00A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CF9A7-42AE-4FE9-B982-52F492D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0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russian/media-5522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Agnese Romanova</cp:lastModifiedBy>
  <cp:revision>2</cp:revision>
  <dcterms:created xsi:type="dcterms:W3CDTF">2021-03-17T14:32:00Z</dcterms:created>
  <dcterms:modified xsi:type="dcterms:W3CDTF">2021-03-17T14:32:00Z</dcterms:modified>
</cp:coreProperties>
</file>