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6CE" w:rsidRDefault="008B667A">
      <w:r>
        <w:t>1.pielikums</w:t>
      </w:r>
    </w:p>
    <w:p w:rsidR="008B667A" w:rsidRDefault="008B667A">
      <w:hyperlink r:id="rId4" w:history="1">
        <w:r w:rsidRPr="00302251">
          <w:rPr>
            <w:rStyle w:val="Hyperlink"/>
          </w:rPr>
          <w:t>https://laukutikls.lv/arstniecibas-augu-ekstraktus-saturosa-pretparazitara-fitolidzekla-izstrade</w:t>
        </w:r>
      </w:hyperlink>
    </w:p>
    <w:p w:rsidR="008B667A" w:rsidRDefault="008B667A"/>
    <w:p w:rsidR="008B667A" w:rsidRDefault="008B667A"/>
    <w:p w:rsidR="008B667A" w:rsidRDefault="008B667A">
      <w:r>
        <w:t>2.pielikums</w:t>
      </w:r>
    </w:p>
    <w:p w:rsidR="008B667A" w:rsidRDefault="008B667A"/>
    <w:p w:rsidR="008B667A" w:rsidRDefault="008B667A">
      <w:hyperlink r:id="rId5" w:history="1">
        <w:r w:rsidRPr="00302251">
          <w:rPr>
            <w:rStyle w:val="Hyperlink"/>
          </w:rPr>
          <w:t>https://www.lbtu.lv/lv/raksts/2021-10-11/turpinas-pretparazitara-fitolidzekla-izstrade</w:t>
        </w:r>
      </w:hyperlink>
    </w:p>
    <w:p w:rsidR="008B667A" w:rsidRDefault="008B667A"/>
    <w:p w:rsidR="008B667A" w:rsidRDefault="008B667A"/>
    <w:p w:rsidR="008B667A" w:rsidRDefault="008B667A">
      <w:r>
        <w:t>3.pielikums</w:t>
      </w:r>
    </w:p>
    <w:p w:rsidR="008B667A" w:rsidRDefault="008B667A">
      <w:hyperlink r:id="rId6" w:history="1">
        <w:r w:rsidRPr="00302251">
          <w:rPr>
            <w:rStyle w:val="Hyperlink"/>
          </w:rPr>
          <w:t>https://www.lbtu.lv/lv/raksts/2020-05-26/attista-jaunu-pretparazitaro-fitolidzekli-lauksaimniecibas-dzivniekiem</w:t>
        </w:r>
      </w:hyperlink>
    </w:p>
    <w:p w:rsidR="008B667A" w:rsidRDefault="008B667A"/>
    <w:p w:rsidR="008B667A" w:rsidRDefault="008B667A"/>
    <w:p w:rsidR="008B667A" w:rsidRDefault="008B667A">
      <w:bookmarkStart w:id="0" w:name="_GoBack"/>
      <w:bookmarkEnd w:id="0"/>
    </w:p>
    <w:sectPr w:rsidR="008B66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67A"/>
    <w:rsid w:val="005506CE"/>
    <w:rsid w:val="008B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EDEAF"/>
  <w15:chartTrackingRefBased/>
  <w15:docId w15:val="{1780CBF1-9C14-44F5-9C61-252360555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66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66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btu.lv/lv/raksts/2020-05-26/attista-jaunu-pretparazitaro-fitolidzekli-lauksaimniecibas-dzivniekiem" TargetMode="External"/><Relationship Id="rId5" Type="http://schemas.openxmlformats.org/officeDocument/2006/relationships/hyperlink" Target="https://www.lbtu.lv/lv/raksts/2021-10-11/turpinas-pretparazitara-fitolidzekla-izstrade" TargetMode="External"/><Relationship Id="rId4" Type="http://schemas.openxmlformats.org/officeDocument/2006/relationships/hyperlink" Target="https://laukutikls.lv/arstniecibas-augu-ekstraktus-saturosa-pretparazitara-fitolidzekla-izstra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Latvijas Lauksaimniecības universitāte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1</cp:revision>
  <dcterms:created xsi:type="dcterms:W3CDTF">2023-09-05T09:12:00Z</dcterms:created>
  <dcterms:modified xsi:type="dcterms:W3CDTF">2023-09-05T09:14:00Z</dcterms:modified>
</cp:coreProperties>
</file>