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1A" w:rsidRDefault="00324498" w:rsidP="000622E7">
      <w:pPr>
        <w:jc w:val="center"/>
        <w:rPr>
          <w:rFonts w:ascii="Calibri" w:hAnsi="Calibri" w:cs="Calibri"/>
          <w:b/>
          <w:sz w:val="36"/>
          <w:szCs w:val="36"/>
        </w:rPr>
      </w:pPr>
      <w:r w:rsidRPr="004747C4">
        <w:rPr>
          <w:noProof/>
          <w:lang w:eastAsia="lv-LV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895350</wp:posOffset>
            </wp:positionV>
            <wp:extent cx="504825" cy="504825"/>
            <wp:effectExtent l="0" t="0" r="9525" b="9525"/>
            <wp:wrapNone/>
            <wp:docPr id="3" name="Picture 3" descr="D:\Dati\Desktop\KuldigasLabum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ti\Desktop\KuldigasLabumi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61A">
        <w:rPr>
          <w:rFonts w:ascii="Calibri" w:hAnsi="Calibri" w:cs="Calibri"/>
          <w:b/>
          <w:noProof/>
          <w:sz w:val="36"/>
          <w:szCs w:val="36"/>
          <w:lang w:eastAsia="lv-LV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730542" wp14:editId="1A9D860D">
                <wp:simplePos x="0" y="0"/>
                <wp:positionH relativeFrom="margin">
                  <wp:posOffset>2238375</wp:posOffset>
                </wp:positionH>
                <wp:positionV relativeFrom="paragraph">
                  <wp:posOffset>869950</wp:posOffset>
                </wp:positionV>
                <wp:extent cx="1733549" cy="826442"/>
                <wp:effectExtent l="0" t="0" r="635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49" cy="826442"/>
                          <a:chOff x="1759647" y="209522"/>
                          <a:chExt cx="1791846" cy="1095375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Attēlu rezultāti vaicājumam “LAUKU CEĻOTĀJS”&quot;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2" t="6916" r="18182" b="8358"/>
                          <a:stretch/>
                        </pic:blipFill>
                        <pic:spPr bwMode="auto">
                          <a:xfrm>
                            <a:off x="1759647" y="209522"/>
                            <a:ext cx="728553" cy="106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7" descr="Attēlu rezultāti vaicājumam “LLKC”&quot;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28"/>
                          <a:stretch/>
                        </pic:blipFill>
                        <pic:spPr bwMode="auto">
                          <a:xfrm>
                            <a:off x="2773713" y="209522"/>
                            <a:ext cx="77778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C5AE8" id="Group 98" o:spid="_x0000_s1026" style="position:absolute;margin-left:176.25pt;margin-top:68.5pt;width:136.5pt;height:65.05pt;z-index:251656192;mso-position-horizontal-relative:margin;mso-width-relative:margin;mso-height-relative:margin" coordorigin="17596,2095" coordsize="17918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cZe/MAwAAbgsAAA4AAABkcnMvZTJvRG9jLnhtbOxWzW4bNxC+F+g7&#10;EHvIbb0/2v9aDmRJMdK4sVHH6JniUlo2u0uW5Ep2iwLOM/SaPkmvepI8SYfclWDLDhIkQA9BD1qR&#10;Q3J+vm9myOPnN02N1lQqxtuxExz5DqIt4SVrV2Pn+s0LN3OQ0rgtcc1bOnZuqXKen3z/3fFGFDTk&#10;Fa9LKhEoaVWxEWOn0loUnqdIRRusjrigLSwuuWywhqlceaXEG9De1F7o+4m34bIUkhOqFEhn/aJz&#10;YvUvl5Toi+VSUY3qsQO+afuV9rswX+/kGBcriUXFyOAG/gIvGsxaMLpXNcMao06yR6oaRiRXfKmP&#10;CG88vlwyQm0MEE3gH0RzJnknbCyrYrMSe5gA2gOcvlgteb2+lIiVYycHplrcAEfWLII5gLMRqwL2&#10;nElxJS7lIFj1MxPvzVI25h8iQTcW1ts9rPRGIwLCIB2N4ih3EIG1LEyiKOxxJxWQY44FaZwnUeog&#10;2BD6eRzuN8z3OvIgi5JeRwBbRmlslHg7Fzzj6d4xwUgBvwExGD1C7NOZBad0J6kzKGk+S0eD5dtO&#10;uECuwJotWM30rU1UoNE41a4vGbmU/eQe+BBZDz4sG6soB0lJFYFcnWi9/avukKS/d7XevtMMrTEj&#10;23e/dg1u0Ie79+eT61fXaDrf/nPxZnv349WHu7+f/dZx/YOByJg1lnq72OByzslbhVo+rXC7ohMl&#10;oE6ABQvow+2emT5welEz8YLVNZJc/8J0dVVhAUkT2PQ3iwNe4PhBkj4BeV8AM066hra6r2hJa4CO&#10;t6piQjlIFrRZUEhQ+bIMgH/oJhrsCclabW1Cmp0rbZLQJJwtuj/CbOL7eXjqTmN/6kZ+OncneZS6&#10;qT9PIz/Kgmkw/dOcDqKiUxTwwPVMsMF1kD5y/skKG3pRX7u2BwAzttP0qQkO2RTduQjZahAyvipJ&#10;fgbUTV8K4tQPbW9K8gBoB+SCLMhABC0qG8W2EOGEllSTymg2pOx46AlWUJ1osfmJl4AN7jS30BxU&#10;58fKzOBmCjUNszge7WosCdKwT4ldjUHuSKXPKG+QGQAlEIE1hNdAQR/zbosJsuUmU0COi7p9IAAk&#10;eskOmvvsxaMkAvYSdzKZpW4UzTL39BRG0+k8j0ZBEsXzPXuqwiXfXCwUgaopv57AjxBnEDcYD+DD&#10;tMcdBoNNGD1Kmicy/uD6glP/XZOBBnvQZEDy+U3m/NX0W20sUGvfYmOJoKL7q/brm0eYpqM0gO5w&#10;cEfvm0eaphk8scwl/9QF/X/zeNA87HsFHnX2fhgeoObVeH8O4/vP5JN/A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HHrZJ7hAAAACwEAAA8AAABkcnMvZG93bnJldi54&#10;bWxMj81qwzAQhO+FvoPYQG+N/IOd4lgOIbQ9hUKTQultY29sE0sylmI7b9/tqTnuzMfsTL6ZdSdG&#10;GlxrjYJwGYAgU9qqNbWCr+Pb8wsI59FU2FlDCm7kYFM8PuSYVXYynzQefC04xLgMFTTe95mUrmxI&#10;o1vangx7Zzto9HwOtawGnDhcdzIKglRqbA1/aLCnXUPl5XDVCt4nnLZx+DruL+fd7eeYfHzvQ1Lq&#10;aTFv1yA8zf4fhr/6XB0K7nSyV1M50SmIkyhhlI14xaOYSKOElZOCKF2FIItc3m8ofgEAAP//AwBQ&#10;SwMECgAAAAAAAAAhAMaBgxuZGQAAmRkAABUAAABkcnMvbWVkaWEvaW1hZ2UxLmpwZWf/2P/gABBK&#10;RklGAAEBAQDcANwAAP/bAEMAAgEBAQEBAgEBAQICAgICBAMCAgICBQQEAwQGBQYGBgUGBgYHCQgG&#10;BwkHBgYICwgJCgoKCgoGCAsMCwoMCQoKCv/bAEMBAgICAgICBQMDBQoHBgcKCgoKCgoKCgoKCgoK&#10;CgoKCgoKCgoKCgoKCgoKCgoKCgoKCgoKCgoKCgoKCgoKCgoKCv/AABEIAJcA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q63tuZjF5g3gZZc8ik5KO4FiikDgnFLTAKKKKACiiigAooooAKKKKACiiigAooooAKKKKACiiig&#10;CK5uY7aFpZSAqqSx9MCvzC+KPx+8b+IPjrrPxU8J+LL7Tppb4pYTWlwyFbeM7Y1IBwRtAJByCSa/&#10;RX42ahdaV8I/E+pWQYzW+g3bx7euRExFfmP8PvDS+Nri88KWqbtRns2m0lR1lniG4xD3ePeAO7Ba&#10;/H/FDHYxVsLhMPJpu8tG021ov1/A+X4jrVOalSpu27+fQ+sP2XP+ChCeJtQt/AXxwMNtezMsdnrs&#10;ahIZm6BZR0jYn+IfKc8he/1jBOkqbl5UjKn1r8fzu+ZZBjbwQa+5v+CdX7QGrePvC118LfFd+099&#10;oMKPp80rZeW0J27Se5Q4GfRlqeAeN8TjcQstzB3m/hk93bo+77P5E5JnNStU+r13d9H+jPp6ims+&#10;0ZJpPOB6EV+w80UfVD6Kasit3p1MAooooAKKKKACiiigAooooAKKKKACiiigCnrWkWmuaRcaNfR7&#10;oLmBopkP8SsMEfka/L34r/Dnxj+zl8XJtClea3n029Fzo+oAY86INuikB79BkdiCK/U6vmj9vT4o&#10;fs9af4dTwT8RfDra9r3lmTT7OxmEU9lkf6xpcHy1OPu4bdgfKQMj898QsmwuPytYqdVU50neMns7&#10;9O+tla3U8PPcLSr4ZVJSUXHZv8j568d/DCx+PfhGX48fBixV9Qj58ZeF7YfvLa4/iuYU6tE5y2Bk&#10;g564ID/2EfFem+AvjDqPjTxFe/ZdN0vw3dS6lM2cKgaPAx3JbaAOpPSuA+C+t/E/RPiVb3/wTN3H&#10;q25vLhjYOrQ5yVmzhTGB95mAUYzxxj6q+K+k/su658Ll8X/E29j0q81ya1TxBqvgmI+XLP8AvWVi&#10;pVt8TPG53BSWKqckAEfmeSYanmGIWa0WqdWjrLm0hNrqn0bfxK3zPn8HTjXmsVH3ZQ1d9It90+nm&#10;jx345ft5fF/4m6rcWPgfWLjw3oYJW3hsZNtzKv8AeeVfmBPohAHTJ6nylviX8S5JPPl+IuvNJ/z0&#10;bV5i357q9Gu/gp+yncRPe6N+1wI4+ohvPClx5g9uCCfyrm9d8M/s3+GmVrL4n+IPFLlciLS9CFjH&#10;9GluGZlz6iNq8fNf9YMVWlXxeKi79VVi18lF7eiOXFfXqk3OrUX/AIEvwSY/wZ+1d+0R4DmWXR/i&#10;tqk8YYH7Pqk32tGH93Eu4gf7pFfcf7IHxy8b/Hz4ayeMPGnhu3sJIrxraKa1ZvLu9oGZFVslBk4+&#10;83IPTpXwH4J8B6l8aviFp/gP4e+GVtWu5tqjzGmaKPPzTSueu1epAVTgYUE1+mvwr+HmifCzwJpn&#10;gPw9HttdOtVjVm+9I3VnPuzZJ9zX3vhl/bmJxNSrUrSlh4q2rbTk+19dF6dD2uHvrlSpKUptwX3N&#10;/M6UUUUV+0n1gUUUUAFFFFABRRRQAUUUUAFFFFADJhI0ZEZw2OCa+BPi7+xF+1Lq/wARtS8T3ekW&#10;vib+0Lp53vrPUo4Q2SdoKzMrLgYG0ZAAwGr7+ppjz/FXz3EHDeB4kowp4mUkou65XbXzummcOOy+&#10;jmEFGo3p2Pjf4O/sM/FjWWW1+K17Z+GfDfmq154b0KT99fBT9yaVSxZCf70khHO0LwRyP7XcZ0X4&#10;heN/hdHaLbWf9m6Vf6Hbqu1FS2jEZRB6bHlP/ADX3vt+XbXgX7aP7Leq/GTT7Txz8PnjXxNo8TRx&#10;wyMFS+tzndCSeAeTjPHzEHrkfLZ5wfTwfD8qWXRcprV3d5SVmml00TuktL9DzsZlcaeBcKCbfXu1&#10;tb8b2R8h/s1/s8w/tGavq3hax8YrpOqWNmt1ZrNa+ZFcJu2sDhgVIJXkZ4J4r1jQP+CW3xHuL3Z4&#10;p+Jei2lrn/WafDLPIR9HEYH5mpv+Cdvwp8d+Fvjfrmo+LvDN9pbaZoxgkivbVoyXlkUqBnqMRscj&#10;IIx619tp92vF4N4JyfM8lhXx9B+0Tkt5K6T6q5yZVlGFxGEjOvB8131av8jzb4CfsyfDj9nrSntv&#10;CVjJNf3C4vdWvMNPN/s5AAVc/wAIAHrk816VRRX61g8HhcBh40MPBRgtktj6alSp0YKEFZLoFFFF&#10;dRoFFFFABRRRQAUUUUAFFFFABRRRQBHdXcNoged1Vf7zNiiGdLhN8bAj1U5zXh//AAUq+B3wx/aF&#10;/Ya+Jnw6+Lvhn+1tH/4RS71H7H9smt/9JtIzdW8m+F0b5Joo3xna23DAgkHzn/gg5JLL/wAEj/gi&#10;80rO3/CMSruZsnAvLgAfQDgegoA+uqCobrXzF+1v/wAFA/H/AMDPjvof7MHwB/Y68X/Fzx1rXh+X&#10;XDZ6Xq1npOnWdikhjLS3144jWQsOI8ZIxzkgHlPh1/wV10X4jfs6fFD4q6N+y14/Xx18HdUXTvH3&#10;wkZLdtVtJsgs8UiuYpoRGJJBICMrExxgqWB2PsbyUB3AVHNfW1sypNcRqzfdVmAJ+leQfsrftl+C&#10;v2sv2O9E/bK8EeGNU0/Rdc0S61GHStS8v7VGLeSWOSMlGZCd0LYIPIIJxyB+cP8AwVw+NXwa/wCC&#10;iX/BKr4S/wDBQPQPhvqGj6la/FixtvC7alft9o06OTUGtrkEQv5T+YbVCCQxUAbSDnILyP2Dor5x&#10;+Lv/AAUF8H/DH9qDwP8AsV+A/h3rXjnx54o0l9V1ax0SaJYvDulxgZvb2SQ/IGOQiDLMQABlk3Q/&#10;8E/v+Cjuhft3at8QvCJ+Bfi74feIvhnrcGmeJNB8XLCJkkmR3THlOecIcggYyuM5OALM+lKK8L/Z&#10;3/bl8I/tD/tL/GD9mjQ/BOp6fqHwe1Kws9W1K8mjaG/a6jeRWiCncAAhB3AdeK90oAKKKKACiiig&#10;AooooAKKKKACiiigDzn9r4O/7KfxKhjQsz+AdYCqvUn7FLX5r/8ABLj/AILcf8E3/wBlH/gll8Pf&#10;hv8AEv8AaAtx4z8IeE7r7f4Rt9JvWupbgXFxKtuj+R5JdwygEuFy3LDnH62SRJKu1xxWV/wiPg0E&#10;iTwzp/zc82Uef5UAfkf8Uf8Ago5Yftf/ALWNr4Y/aK/bU8f/ALLvwP1b4S6Z4s+H7+HdQh0TUvE0&#10;84V5fN1TypseXl4/JiYbiox82c4v/BHT4nfCjVf2kf2xPgJ4Q+IHjLVtZ+IOkQ3vw9HxGnu7jXPE&#10;OnLp9yFvppp0DNvW4gkXzNrGOaPjggfsD4o+Gvw58exWUHjPwLo+sR6dcLcaeuq6ZFcC2lHSSMSK&#10;djjswwRWqNE0pLv+0Rp8P2gJt8/yxv2+m7rj2oKufj5/wTk/4KufswfAT/gkRoP7JS6pqmsfHLRd&#10;J1vw9a/CXT9Bun1S61WS8uzHFgR7EjCyBnkZgEVXz8w2nwMfELwN8S/+DZvwT8MfDfi9/wC2PC/x&#10;q0/S/FEdjvin0u5m1S5mQB2XG/ypUdWXcBkd+K/ebTvhl8NdL8YXXj7S/Aei2+vX0Qivtbt9LiS8&#10;uEGMK8wXewGBwSegrUHhjQBE0H9jWuySTfIn2ddrN/eIxyfegVz8pf2fIvDX/BFv/gqHq3gH9oz4&#10;j+IvFHgz9oLw/Yt4N+MHxAmbVNbbVrYrE2lXd7HEHdWMibRtCgeR0+Y1e/Z0/br/AGX/APgnb/wU&#10;1/bC8N/tnfEdfAcvizxdpWveGZNT0y5lTU7IWrgvD5Eblz864UDJyQASrAfqleaPp2oKiXtlDMI2&#10;BjE0YbaR3Ge9ZPiT4W/DjxhrGn+IvFvgPRdU1DSZPM0q/wBR0uKaayf+9E7qWjPHVSDQFz8wf+CJ&#10;/wC1b4U+K/8AwVA/asbxTo+oeE/EXxD1LS9d8MeEdfsXhv30qCGTE0iYKxP5U9s7IzAjzsYODX6v&#10;VTGj6Ul7/aS2MP2jbt88Rjfj03dcVZMyBtmeaBD6KKKACiiigAooooAKKKKACiiigDwz/gpJ+15Z&#10;/sJ/sW+Ov2oJdNS9uvDelD+x7GTOy4v55Ut7VHwQdhmlj3Y527sc18ffs8f8EQtD/a1+Fml/tHf8&#10;FRfjh8QviJ8SvF2lR6nNYw+LZ9P03wz9oXzUtrOC3KqhjDBW6xlhwmOT9Rf8Fcf2S/Ev7bn/AAT6&#10;+Iv7PHgdwNf1PTIrzw+jSBRNe2lxHdQxEnAAd4RHk8Dfk9K8V/YD/wCC2/7Hvi74DaX4B/ap+Luj&#10;/Cb4o+DNLh0vx34T+IVz/ZMsV5boInkhNztWUOV3CNSZFyQy9CQr0Oo/Ym+Bnxn/AOCY2nfGFf2k&#10;v2n7rxD8BdBW31T4c6x418QPfapotlHAxvI7iRolxGrBFRELA4yqqWINKz/4Lufs9ppOi/Ejxr+z&#10;P8cfCvwx8RarHYaT8XPEngOO30BzIwEU7uLlriK3kJGyVoQrZ9jjyD/gon+134M/4K3f8E1/j98N&#10;v2CLDxZ4lXwdHpk82vW/h24gsfEEcV0lxc21i7gNO6RRHchQE5XaGDAnxNtP/wCCbX7QH7DFjJ8b&#10;P+C7vxSXwbqOi2lvq3w21XxZozX1rJH5eLL+zFsDdExyKoXZGQQgYErhqA9T6M8X+EdP+GP/AAcU&#10;fDrXfh/4s1uO1+JXwl1fU/FFj/b081jeTQR+TE6wlzGoCRRnCjG4bupJPr3xu/4LPfAj4afGzXP2&#10;fPg/8APjB8avEvhPC+MIfg54JGsQ6FLyfIuJTNGolwD8ilvmBUkMCo8H+L+qfDX4F/8ABbT9ljw9&#10;qvxHtrXSIfgLf6FoWs69fRxtfStmC1Uu21WmlO3CgAszYA5xWX/wRs/aZ/Z3/YYsPjB+x3+2X8Tf&#10;D/w3+KGkfFTV9a1a48calDpia/ZXLq0F7BcXDKlwpQZADFtpBAxkgA+gPEP/AAV8+DXxR/YT+I37&#10;TH7Nnhnx9qviDwXaz6frHgqx8I+Z4j8N6kyskb3mnyMQkcTfvJHy8YSKQ/NsZRyP/BK7/gqz4h+O&#10;f7Cz/F39qj4d/FCxvvBPgWXXfGXxI8QeAY7DRfEEcbzF30yS3xHclUQZVI05HTNeO/sxMn7Z37Zv&#10;7Zn7Wn7LWh3F18NPFHwtHhLRNahs2gt/FOuRWbI81uGA83aRs8zH/LRf71ZP7Hv/AAUw8MfAf/gg&#10;FcXHwA1LR9e+LXwd8HyWev8AgXUBuu9IkOo+Q91cWmRI0EYmEhbGw7SpIw2ACT9mz9q79nz4c/GP&#10;4Z/Hfx/48/b70Xwj4815bbwXr3xj8WJc+D9UnukdYI7iGK4kZI5N26LegBCq4O1SR9QftD/tAfs1&#10;p/wVe+CvwX+Jmg/F3TPHdnp+qTeA9WsbGKLwnrBubNvtEM8rNvuJYkj6IoEbyJuPzCvzT/4Kk/En&#10;wXr37Jfw78Z+Jv8AgrP4i+OHi3W9e0PVNS8JeGbjSrbw1o9qkiNLeXNjZW4e0EbusMfnyLIXkwQS&#10;GUfbX7cHjPwp8Qv+Csf7CfjjwF4msdZ0bVF8TXOm6tpd0lxb3cL2EZWWORCVdSOQwJBoCx6R8Sv+&#10;C5vwD8Da549/4RD9mr41eOvCvwv1STT/AB58QfBfg63uNF0y4jIE6ebNdRPL5JP7wohCgbslSGP1&#10;98NfiH4W+LXw+0P4n+B75rrRfEWk22p6TdNE0Zltp41kjYqwDKSrA4IBFfkP8e/HX7Pv7MmrfGT9&#10;sD/gmF/wU+8P+Bda0vxFqd58SP2f/iIY5dM8QatDJ/pCW1lc7LmCW4ZCEkhRxIWCK8Sg7f1M/Y/+&#10;Lmu/H39l34f/ABt8T+DP+Ed1HxZ4P07Vr7Q9rD7DLPbpI0Q3c7QWwM84xnmgGekUUUUEhRRRQAUU&#10;UUAFFFFABjPUV5n8W/2M/wBkv4/a3D4l+Ov7Mfw/8Zajbx7Le/8AFPg2yv5o1/uh54mYD2zir37S&#10;37QfhH9l74Qah8XvGOl6hqENrcW1pY6VpMKvdajfXVxHbWtpCGZV8yWeWNAWZVG7LEAE14d8Uv8A&#10;gpxP+z/4QF/+0p+zbrHgTXNQ8SWWjeGrDW/Felpp+qy3MEs/mDUmmW3hjgSGTzi5BVgqoJC6ggH0&#10;54X8HeFfBOgW/hXwf4b0/SdLs4RFZ6dplmkEECDoqRoAqgegAFcFF+xT+yDD8Tv+F1x/ss/DlfGP&#10;2jz/APhKl8FWI1HzcY8z7T5Xmb8fxbs44r5l8O/8FKtO+M3xd+FHxI8CfEWTRfBza74y0D4neH1u&#10;tP1DTxNpWkNfi5jvYFcyqq+XIkkMoVo3wybgQvoPhX/gpJ4g16PwrrPiD9lDxd4d0H4lQTL8L9e1&#10;XVtPK6xdfZpLm1triKOZnsHuYYmeLzAV6K5RjtoHys6n47fs/eN/ip+2D8J/Hw8F+CdT8C+E7PVb&#10;jxLJ4i8P2V5qEd8VhOntZSTQPNAySq7s0ckfRc7jjHoHxk/ZU/Zo/aJa0b4+/s+eCfGzWGfsLeLP&#10;C1pqJt89dnnxvsz7Yr5v+HX/AAUt+KGkfsWfD/8AaN+N/wADtLsdS8WQsbi4vfHml6PpojWAyifz&#10;rqf92ZSDHHD8zlh821fmqS6/4Kf+C9T1Lwh8YdE8MeNrjwn4g+Aus+PtP0nT7exmXUEtXtTLAyAm&#10;YXUQkCqVcQuJnJLbQQDsz668LeD/AAt4I0C18KeD/DljpWl2MKw2Om6baJBBbxjoiRoAqqPQACsH&#10;T/2f/ghpHjPV/iPpHwf8LWviDxBZ/ZNe1238P26XmpW+c+VPMEDzJnna5I9q4r9mH9ovUP2vfhJq&#10;PjCy8LyeFobj/R9J1rR/Eunaxb3UckCut1a3FuZI2aMvsZZE+WSNgVZeT4Z+xv8A8FI5rb4C+Fz+&#10;1PJqUmqSfCTU/Gc3ji4jtI7fWodOvJYbyJYodmyeKP7O7LsVWEoK9GwEn0J4Y/Yf/Y48D+HNa8Ie&#10;Df2U/hvpWk+Iip8QaXp/giwht9TKncvnxpEFmweRvBweRivlnwp+wt+1v8Wf+Cj3gX9oX41+Evhz&#10;4E+E/wACYNWs/hT4V8ESyPc6hHcoYI5J0CrFbqIgreWmApUKFIJavtD4I/EXUfi58J/D/wATtV8D&#10;ah4Zn17SIL9tB1Zka6sllQOscuwlQ4BGQCcHg8g11WB6UAeZ+OP2Nf2Tfid4/t/iv8SP2ZPh9r/i&#10;izaNrXxHrXg6yur6FkOUKzyRGQFTyMNwelelQwxwJ5cSKqrwqqMAU6igAooooAKKKKACiiigAooo&#10;oA4T9pH9n7wX+098I9R+D3jy41C2s76S3uLfUNJuRDd6fd288dxbXcDkELLFNFHIpIYZQZBGQfJv&#10;EP8AwT68S/EDw1an4p/tjfEPXvFuh+ILXWfBvjN7PSLWbw9cwRSw/uLaCyS3kWWOeVJlmjkEqsB8&#10;u1cfSlGM9RQB89a5+wSfHT+BdR+LH7QXinxVqXgzWNVu7i91TTdLjTWbbUbN7O5sJoYLWONIDC7K&#10;PLVZBk/Oc8Z3ww/4JvaR4G8S+DpPGH7Q/jjxl4X+GsjP8OfBfiH7ALTRn8l7eJ3lgto7i8eGCR44&#10;mnkcorZO5sMPpaigLnyZbf8ABKjR9CsPB9n4O/ai8e6bJ4BbVrTwfdtZ6Rcy6bpGoCITachnsmBC&#10;eUPKuCDOgJUuw4rivg9/wT5+K/w5+O/hb4e+G9f8UaX4A+F/wj1zwr4b+It5q2mNq17Lql1Zzx/Z&#10;ooo2CfZFt2Qy3MQMjbTtkGWP3RRgelA7s+fP2d/2Dj+zrqmqeJdB+PPiK91TxJ4wj1/xdP8A2Ppd&#10;lBrDJZm1W3e3tLWKKJT8kryRqsskkYLOV+WuM8Qf8Eh/g34v+Anw/wD2fvFvxM8U32nfDnxRPqWj&#10;6gzWsVzcWM8kjT6TOY4VWS1kWTY/yh2CLls819bUUCuyO3gS3iWKNQqqoCqo4FSUUUAFFFFABRRR&#10;QAUUUUAFFFFABRRRQAUUUUAFFFFABRRRQAUUUUAFFFFABRRRQAUUUUAFFFFAH//ZUEsDBAoAAAAA&#10;AAAAIQDsfjMF0CIAANAiAAAVAAAAZHJzL21lZGlhL2ltYWdlMi5qcGVn/9j/4AAQSkZJRgABAQAA&#10;AQABAAD/2wCEAAkGBxAREhUQEBIWFhUXFxcSGBgVGBcXGhsVGBUYGRcVGBcYHiggGBonGxsWJTEi&#10;JSkrLjAuGB8zODYsNygtLisBCgoKDg0OGxAQGy8mICUtLS0tLS0rLS0tLS0tLS8tLS0tLS0tLS0t&#10;LS0tLS4tLS0tLS0tLS0tLS0tLS0tLS0tLf/AABEIAOEA4QMBIgACEQEDEQH/xAAcAAEAAgMBAQEA&#10;AAAAAAAAAAAABQYDBAcBAgj/xABJEAACAQMCAwUFBgIFCQgDAAABAgMABBESIQUxQQYTIlFhBzJx&#10;gZEUI0JSobFDYlNygpLBJDNjc6Kys9HhFSU0g8LS8PEWF3T/xAAZAQEBAQEBAQAAAAAAAAAAAAAA&#10;AQIDBAX/xAAnEQEBAAICAgICAQQDAAAAAAAAAQIRAxIhMUFRBGEiEzJxoUJSkf/aAAwDAQACEQMR&#10;AD8A7jSlKBSlKBSlKBSlKBSlKBStPifFILZO8nkWNfNjjJ8gObH0FULjHtXiUlbSFpP55PAvxC+8&#10;fnprGfJjj7qW6dJpXB7vt/xS4bSkuknYJAgyfh7z/rVktOwXFJ1D3N+6FhnSXlkIz0PiAB9BkVyn&#10;P2/tm07fTqlK5Y/ssuh7t9k+quP1Dmprh3s/kjwTxK7zj+G5QZ+B1behrUzz/wCv+13V5pVbXhHE&#10;Yv8AM3/efy3USt/txaGH0ND2huIP/HWjoo5zW5M8XxYACRB8VI9a33+1WSla1hxCGdBJBIsiHkyE&#10;MPhkdfStmt7ClKUClKUClKUClKUClKUClKUClKUClKUClK8JoPTXPe2HtIjgLQ2emSQbFzvGh8hj&#10;32/QevKoL2g9uzMWtbNsRDKvIp3k81U9E9fxfD3qTwzhNxcnTbwvIRz0jYeWWOy/M14+Xnu+uDFy&#10;+nl3d3F1KGldpZWIUZ3JJOAqjkBnGwwK6n2e9l8EZWS6fvjpBMeMIH65OcuB5bDz8q3Ox/s+htWj&#10;uZWZ5goOk6dCSEblQBkkbgEn18sXerxcH/LNZj9sVvbJGAsaKoGwCgKPoKy0pXraKUpQKYrR4xxW&#10;G1iaedtKr9SeiqOrHyrF2e45DewiaE5B2Kn3lbqrDof35ip2m9DU4h2ZjZzPbMbac7mSLGG9JY/d&#10;lHx38iKx2PHpI5Ftr9FilY6Y5Fz3Mx8kY+4/8jb+RNWKtbiFjFPG0UyB0YYKty/6H1rNx15xRs0q&#10;rWl3LYSLb3Ll7dyEhnb3lY+7BOfPor9eR352mrLtSlKVoKUpQKUpQKUpQKUpQKUpQKUpQK5n7VO1&#10;hTNhA2GI++YdFI2iHqRufQgdauvarjS2VtJcHBIGlAfxSHZR8M7n0Br88TzM7NI7FmYlmY8yxOSf&#10;rXl/J5NTrGcq8ijZmCICWYhQAMkk7AAdTX6D7GcINpZxQsAHA1Pjfxsctv1xyz6VR/Y5wRG7y9dc&#10;srd1HkcvCC7D1wQM9PF511Sn43HqdqYz5Kju0HDPtUDwCR4y2CHQkEMDkHbmMgZFSNK9Nm5ppUuz&#10;HaGVZP8As/iGFuVHgf8ADOnR1P5sA5HoeWCBbahu0/Z6K9j0PlXU6opF96N+jA+WQMj0HIgERfZj&#10;tDKJP+z+IYW5UeB/wzp0dT+bHMfHlggc5bjet/8AU9LbWjxjisNrE087aUX6k9FUdWPlTjHFYbWJ&#10;p520ov1J6Ko6sfKuEdrO0s3EJdb5VBtHGNwoPU/mc9T8hU5uWYT9lujtZ2lm4hLrfKxg4jjG4UHq&#10;fzOfP5CukezLslLaA3M5ZZJF091nAVc5BcdX/bJ6k1r+zvsL3Om7u1+95xxn+H/M38/+78eXRa58&#10;PFd98/aSfNKUpXqaa9/ZxzRtFKodHBVlPIg1E9nDPCz2c+pxEAYpjvrhJIVXb+lXGD5jB61PVhui&#10;4RjGFL6TpDHALY2BIBIGeuKzZ52MpNUvi1xNb3MwW4lDyaJLeLAlWQldDQrG2CNLLqJVlAEmScCo&#10;7UsgRkSabiIkR5cYSSEI6mRQGYIkRXKqmcPnOW8TC2RJ9pkiuO7lhaFnGJFUFkdMMmzEYzoOQeaA&#10;VzuXf0jY4RNdkEXUUaEAHVE5dWJ5jDKCuPn8awcZ4k4kS0gx38is4ZvdSNSA0mPxkZGFHUjOBvUp&#10;IchgrANgjocEjY4qkcPlN7bxW3EMpM6a4LiPwEvpIfQw9yZfEGTkwyRtkDWV14Ft4VfxyhlRy/dn&#10;umcjZnUDVggBWIOx07A5HSt+qzwvhNw3dx3Ijjig0hI4NkkZPclYfgQbER74YEknAqzVrHevKlKU&#10;rQUpSgUpSgUpXjGg5B7YeL650tFPhiGtv9Y42z8E/wB81SeEWRuJ4oAcd46x58tRAJ+lfXG783Fx&#10;NOf4kjMP6ufCPkuB8qn/AGYcN7+/RidoQZj648Kgf2mB+VfMt/qcjn7rtPC+HxW0SQwrpRBgD9yT&#10;1JO5Pma55xr2oaLpVt0DwISshPvSdCUP4QOmefoK6dXOfaJ2E73Vd2i/ee9JGPx+bqPz+Y/F8eft&#10;5ZlMf4N3fwvfCeJRXMSzQsGRhkH16gjoR1Fblfn3sh2om4fLqXLRMfvI/P8AmXPJx+vI+nduE8Si&#10;uYlmhYMjDIPkeoI6EdRTi5ZnP2S7blVnt9Z2j2rSXT92Y/FHKvvpJ+HRjckkDw9cdMZExxjisNrE&#10;087aUX6k9FUdWPlXCO1naWbiEut8qi7RxjfSD1P5nPU/IVOfkmM0mV01+Odobq80faH1aFCgDYZx&#10;u5A5sep/ard7I+H2ckrSStquE3jjYbBesq/mbO38vPqDW12b9mXeW7PdlklcfdqP4fUM4/Ex6r0H&#10;ryo/EbC54fcaWzHLGdaOvUdHQ9Qd/wBQeoryaywszyjPrzX6NFKqXYTtkl8ndyYW4UeJejD86enm&#10;OnwwatlfQxymU3HR7VSPaKe6vBb2AUxRN/lEzDKf6qPB3b1HUeXPU4vxSbiMrWNg5WJTpubkdB1i&#10;iPVj1P8A8Ngjhg4dbBY4m7qPGQg1MASNUjdWxzJ3OAaxcu3r0jb4rcyRwyPDH3siqSsYONR6DNQV&#10;hw37TCLlL6ZpWBYSK7JGr75T7OToCqcgqwLbYJzvW3xWzL6b6zZe9CDr93PFuwjcj4kq490nqCQd&#10;ZODx3arcwSvFDdIks0a7CVWUFSTzjcjAYruy7eRpd2jY4Tbi6W2v945TGpfu/ddGXJjbPvJk5U8x&#10;0O5zucR4m6yCCCLvJSveHU2hETONTtgnc5AABJweWM1jv7542S1tY1aQrq8R0xxxKQoZsAnnsFA3&#10;weQFaVxHZ3kzJ3j99GuhxDJJHrTPiTKkd4ofIOD4SSDjJFX14nsaXG+BQPM95bxpLIuFniRgHYDk&#10;yMpBjmA5bgMBg9CJzhvDbY28SJGTECJkEocsGL94GPeeIMGOd9xWhwHhOJhOLZbVEhMCRDRqYM6M&#10;WkEZKjGjCjJPjcnnVlpjj8kKUpXRSlKUClKUClKUCoztNcmK0uJBzWGRh8dBx+tSdQHb4/8Ad91/&#10;qj/hWc7rGlfnwCurexS1+7uZcc3SMHr4VLEf7a1yquv+xecG1mj6rNq+TRpj9VNeD8efzc8fboVK&#10;Ur6Lo5x7ROwve6ru0X7znJGPx+bqPz+Y/F8edE7IdqJeHy6ly0TH7yPz6al8nH68j6foKuWe1bsz&#10;Ag+2RsqSMwVo/wClY/iQD8fU+fPnz8nNxa/nixZ8xTu1naWbiE2t8hAcRxjfAO2T5uep+Qq/+zzs&#10;L3Om7u1+95xxn+H/ADMPz/t8eXN+zfFBaXMc7xCQId1bmOmpc8nHTP8A1H6B4TxKG5iWaFgyMMg/&#10;uCOhHUVj8eTPK5ZezHz5blQnars3Dfxd3Jsw3jkA8SN5+oPUdfjgibrw17cpLNVt+cuI2Nzw+40t&#10;mOWM6kdeRHR0PVT/AMweoq+2Pai64uI7GMiBipNzKCMlAQCIVznJyM+WfLcx3tS7TwXLC2hVX7ti&#10;Wl5+LkUjPl5nkcDyzVGtp5ImWWNijKdSsNiCNsg9eoPzFfO7dMrJfDn6rv8ANFFw2yf7PGAsMbMq&#10;5xlgObN6nmawSPdWwAUSXcr/AHkhYiONVX3lj20qTnCpzPNjsTWh2N7Vw8Sha3nCibQVkQ+66EYL&#10;KOoI5jpnywakR2em0dwbyQwY06Sq94U/ozPz042zjVj8Wd69svabx9NsNnwSKaIPb3E8dtOolMKa&#10;VUrINRC6lLxBs7hGHM4xU3drIkJFsqalUBFbKptjC5HujGwPTasMnFbWF1tmljjfSNKMQvh3AC52&#10;/Cdh5Voz289rK00CtNDI2qWEHLI55yw6jgg/iTPqN8g3xBqpdyTOL21TU6qbe4t3ISQEHUACdg6k&#10;nGfCyvkHka2eG2EjyxyvAtvHCrLFFlC2p8Bmbu8qoAyAoJzqJPIVk4WjtPNePGYUaNIgHwGYRs7G&#10;RwCQoGrAzvjOcbVNRSKyhlIKkBgQcgg7ggjmKYzfsfdKUropSlKBSlKBSlKBSlKBUL21i12F0v8A&#10;oZD/AHVJ/wAKmqxXUIkRkbkylT8CMGplNywfmOuv+xi10200uffl049EQf4sa5HNCUZo295SUPxU&#10;4P6ir37IuNtHcGzPuTZZfSRVyT80B/uivncFkzm3PH27HSlRXaLjsNlEZZT/ACog3Z3PJFHU/tX0&#10;bZJuuh2i49DZRGWU/wAqIPedzyVR1P7VCdneBTTSjiPER99/Bh5rAnTbrJ5np8eTs7wKaaYcR4iP&#10;vv4MPNYE6bdZPM9PjyuFc5Lnd30ntzj2idhO91Xdov3nOSMfj83Ufn8x+L486J2Q7UTcPl1Llo2P&#10;3kfn/MueTj9eR9P0FXOPaJ2F73Vd2i/e85Ix+PzZR+fzH4vjz5cvFZe+CWfMXvhXE4bmJZ4WDI3I&#10;/uCOhHUVzX2idu9Wqzs28O6yyqefnGh8vNvkKoVhxi4gSSKGVkSUYcDr6jyONsjptU12H7IPfvqb&#10;KwIcOw5sefdp64xk9Aa53my5JMcfadt+DsP2Pkv31NlLdThm6sR/DT18z0+NdY472Qtbm2W20CMI&#10;PumUbxn08weoPP44NTVlaRwosUShUUaVUbACs9ejj4cccdVqTT848Rsbnh9xpbMcsZ1I68iOjoeq&#10;n/mCOYrsHYTtkl8ndyYW4UeJejD+kT08x0+GDUp2q7Nw38XdybMMlHA3RvP1B6jr9DXC+I2Nzw+4&#10;0vmOWM61deRHR1PVTv8AqD1FcLMuHLfwz/a7R2uiKGK4WNJMn7K6y/5srMyiNn2OQsoTpydvOtng&#10;XZwWunTNLyOpNX3RJ38MRyIlHQIRsBnNfXZq5lu7RHvIQrMASpGzAHKvpPu52ODyqbr0yS/yaRfa&#10;i5EVncyH8MMp+eg4H1xWfgkHd28Mf5Yo1+iAVT/aXfmR7bhic7iRO8x/Rd4Bj4E5PwQ+dXwVZd5X&#10;9D2lKVtSlKUClKUClKUClKUClKUHCfabwvuL+RgPDNiZfidnHx1An+0KjexvEUtr2CeQ4RWIY+QZ&#10;GTJ9Bqz8q6p7UuBfabXvUGZIMyDzMf8AEX6AN/Z9a4lXzeXHpybn+XOzVfqBGBAI3B3+Vad1wmCW&#10;WOeSNWkizoY81zjOPoPhVT9l/aWOe3S0dvvol04P4olPhYHrgEAj09avNe/HKZ47b9gpSvDW1M1y&#10;n2i9u9Wqzs28PuyyqefnGh8vNvkK99ovbvXqs7NvD7ssqnn5xofLzb5Cq52H7HyX76mylupwzdWI&#10;/hp6+Z6fGvJy8tyvTBi34h2H7HyX76mylupwzdWI/hp6+Z6fGugcT4JLw1/tvDUzHgCe2GcMijHe&#10;R+TgfX13BuVlaRwosUShUUaVUcgKzmumHBMcf39rMWjwXi0N3Es8Dakb6g9VYdCK3qpPGuEzWEzc&#10;Q4eupW3ubYcnHWSMdHG525/UGz8F4vDdwrPA2pG+oPVWHQiumOXxfat+tHiPCLe4MbTxK5jbWhYc&#10;m/xHLY7bDyFb1K3ZtSsdzOsaNI5wqqWYnoAMk/SvZpVRS7EBVBYknAAAySSeQxXJfaR23Sdfslo2&#10;Y+ckg5N1CL/L5nry5Zzz5OSYTdS3Tb7IXTcU4q1+0ehIIwqjmQTqVNR5FsNIfTA+NdSqsezzgRs7&#10;NVcYkk+9k8wSPCnyXA+Oas9Thxsx3fdIUpSuqlKUoFKUoFKUoFKUoFKUoPCK4R7QezBsbgtGv3Ep&#10;LR45KebRemOnp8DXeK0OOcIiu4WgmGVYcxzVujKehFcubj74/tLNvzxwriU1tKs0D6XXkcAjB5gg&#10;8wa712U7SQ38IkjIDgASR53Rv8V8j1+ORXD+0vAZrGYwyjI3KOB4XXzHr5jp9CdPht/LbyrNCxV1&#10;OQf3BHVT1FeLj5Lx3VYl0/TFRfabh0lzbSQRSmJ2GAw/3T1Cnkcb7/KqzwH2mWckY+1N3MvIjS7K&#10;f5gyg4Ho3L151crK9imQSQuroeTKQR9RXvmWOc8VvxXF+zHYG4nnaO4Rooom0yHqx2OiM8jkY8Q2&#10;ANdpsrSOFFiiUKijSqjkBWavazx8WOHok0UpSuqmKieGdnoLeeW4hDKZsa0BxHqBJLhOWo53P7ZO&#10;ZatPiHFLe3GqeVIx/OwX6A86lk90blfAkXJAIyOYzuPiK5f2v9pYZTDYZ32MxGNv9Gp3B/mOPQdR&#10;z/hXF57WRpoHKyMrIWwGJDYJJ1ZycgHPnXnz/Jxl1PLNyjoPtP7YOrmxtnAGllnICnOoY7oEg42J&#10;zjfcDoahvZj2YN1N9olX7mEgjPJ5BuF9QNifkOpqG7Kdm5uITaVyEBzLKd8Z3O595z0+prvXC+Hx&#10;28SQwrpRBpA/ck9STkk9c1z48by5d8vSSbu20KUpXtbKUpQKUpQKUpQKUpQKUpQKUpQKUpQR3HeC&#10;wXkRhnXKncHkyt0ZT0P/ANHIriXazsdcWDFiO8hz4ZVGw8g4/Af0P6V36vmSMMCGAIOxB3BHkRXH&#10;l4Zn/lLNvzBW9wzjFzbEm3mePO5CnYnzKnwn5iup9pPZjby5ktG7l+egjMZPoOafLI9K5xxjspfW&#10;ue9gYqPxx+NPjlfdH9bFeLPizwYssWng3tVnRdN1EJfJkPdt/aGCp+WPhUontci31Wsg8sOp+uQM&#10;VycHPKvas5858naupQe1xdXjtCE81kDN/dKgH61OR+07hpGS8inyMbE/7OR+tcRpVn5HJDtXUuM+&#10;1gYK2kBJ/PNsPkinJ+ZFcwuJmkdpXOXdi7HzZiST9Sa+Can+Ddjb+6wY4Sqn8cv3a/EZGph/VBrG&#10;WWfJfs3agKtfY/sPPfESPmKD85G7DyjB5/1jt8eVXzs37Nba3xJcHv5BvgjEYPon4v7WfgKvKjGw&#10;rvx/jfOSzH7anCeGQ20SwwIFReg8+pJ6k+ZrcpSvZJpspSlUKUpQKUpQKUpQKUpQKUpQKUpQKUpQ&#10;KUpQKUpQRXEOzllOczW0TH8xUBv7w3/WoOf2acMblG6f1ZH/APUTVxpWLx433E1FG/8A1Zw/80/9&#10;9f8A21tW/s24Yu5id/60j/spFW+lT+lh9Q1EZw7gFpb7wW8aHzVRq/vc/wBak6UrcknpSlKVQpSl&#10;ApSlApSlApSlApSlApSlApSlAqK4DcO/f62J03EiDPRRjA+FStQS8GuEaQw3WhZJGl0mJWwWxncn&#10;flWbvYz9o7t0jEcRxLMwgjPkWyWk/sIHf+zXnZy6d42ilbMsLGBz1bABSTb88ZRviSOle3/AYbiR&#10;ZLlUmVEKLHIisgZiC0mGyC2FUDbYZ8zTh/AIbeUyWyJErIEeONFRCQxKvhcAMAWHLcEeQqavbYix&#10;w+T7WYPtlzoEIl99M6jIV56OWBUjdXMkN3FqY9zOpiAPJZ0y64/rprHxjXzrcFh/lBuNW5jEOnHQ&#10;OWzn5188b4aLmIxaihyrq6+8jqwZXGeoI/enX6Gpwi5kmNxPqPd6jFCOmmLKvJ8Wk1/JF86zdl53&#10;ks7aSRizvBE7MeZZo1JJ+dbdnZJFEsCbKiCMfADA+JrQi4O8dvBBDOyGFUQNpUhwqaMOh5g89iMH&#10;G9JLB98EuGb7RrbOmeRBnooC4Hw51E8J4rKZ1mkfMF0WSFTjCFATEf8AzUEj7+SipJeBYt5LfvmL&#10;Sl2kkwAxMh8eAMBfD4RjkMczWG67H2JU9zbwwyAqySxRRq6OrBlYEAE7gZGd9x1qay8Ix9pJpFlj&#10;1GdbfQ2prZSzCTK6dYQFwmnV7oxnn0qT4FMrwqyTmdfFiQ6cnDHwtpAGRyOwO2+9eX1lMzB4rhoy&#10;BpKlFdDvnUVOCG9Qw9c198I4cIEK6y7M7SuzYBZ3OScDYDoB5AVZL2GDjk7obfSxGq4RGx1Uq5I+&#10;GwqUrQ4zw5p1QJJ3bJIsqtpDbqCMYJ9a+ILO5Cur3OosuEYRKug4PiwD4um3pV87VDni0v2j7Tr/&#10;AMl737Fp2xnOn7R5/wCf+78sb1K8QuHW5tUDEK/fah56Y8jPwNaZ7FcO7ru/s0WrRo73u073OnGv&#10;vMatfXVnOa3b7hLSpF98yzQkMsqgbtpKtqQ7FWBOV9diCAazJknl5JcP9uSLUdBt5HK9NQliAb6E&#10;/Wq7ZdoJJM2aS4me5uojKwyIkSeXQg20mXu18KHouo5AwbJw/hTJI08splkKiMHSEVUBzpVRnGTu&#10;SSScDyrCnZyLuJLdiSHlln1DwsskkrSqykcmQkYP8opZlfQ9vpHjms41dtLPIjZOSwWCRhqPU5AN&#10;fVxcOL6GIMdDQTuV6Flktwp+QZvrX1fcIaWOINMwmiIkSVVAOsKVJKHIIZWYFfJjjGxHthwpllM8&#10;0plk092p0hFVM5IVRnckAkkn3RyxTVVKUpSugUpSgUpSgUpSgUpSgVEvx6JY5JXBASRoAObO4OAq&#10;Ae8WPIVLVTV4DOWlukZu+juJZII32jKnZgR/pASNfNdsbZBxlbPQnLzjJjESmF2mlzphUqW2ALFm&#10;JCqq5GWzjJAGSRlZcYLS/Z5omhkKl1DFWV1GAxR1O5BIyDg7g4xvWjcvKJYL9YZCvdPDJFj71A7R&#10;sGC/iwyYIHMEEZxWSJ3ubmKURPHFCHbVKpRnkddAVUbxBQNRJIG+nGd6m7tG1wbj0Vy0sagq8TtG&#10;ytsSFdk7xfNCysM+akV5Jx1RAk4jZjIwjSMadRcsQBkkKOROSeQqJteDy90ZYxouYri7kj1bB43u&#10;ZG7p/wDRuuk56HS3SssFv/3fElxavJyLxjGtPEWDjcElTj3TnqKkyy15Eg3GXSKeWe2ePuY2lI1I&#10;wdVVmOhlbn4SPEBzFbV/xFYYe/KkjwbDGfGyqP3qvWljLNHdW6GcW8kBijN1qLCV1kVtJk+8KAFP&#10;e68utZLu6muYEtRbTJIWiEhdcRoqOrO3ee6+ynGnOSRy3wmVE9LxALPHb6TmSOSUHbAEbRKQeuT3&#10;g+hrW45xh7YF/s7yIAuWVoxgs2kDDEHmR9a1eMO0d5bzd1I6LDcRkxoXwzvblQQOWQjfSveNytc2&#10;kgjikB1IAroVY4kQkhTvjHX0Na3fIk7eeR0YyIYTuBqKNgY9/wAJI+R8qjOynEzcK7mR2wwAEiIh&#10;0ldSSDQN1dGUjP7g1m7UxTSw/ZoQQZj3TPgkJGQS7Ngg7qCowQcuK0YLG7guo5naORJFFtIIYWj0&#10;hQzRSMDI+QDqXbGO89NpbdjdfjrszrbWzzCMlGcNGilx70aFyNbA7HkAds5BxsRcXBkhiMbq00ck&#10;oDgAqIzGCrDOzfeDl5Govhly9mr28kEzgSSyRvEhkDrJI0gB0+44LEHVgHGc71sOsr3VrOYWUCC5&#10;DAkHQztblUZlJGTpbkcbGktEleX4jkhiKkmZmQEYwCsbOc/JSK+eGcRWeIyqpADSJg4zmOR4zy8y&#10;pPzqIFxJc3Fs32eWLuTJJJ3q4ALRNGEVs4kOWzlcjC86xWF1LaxyWzW0zuJJ2jMa5SRZZXkQ957s&#10;fv4OojBU8xinbz+hP8KvhcQRXCggSRpKAcZAdQwBxtnevOGcQE6sygjTJLDvjcxSMhO3Qlc18cBs&#10;jBbQQMQTHFHGSORKoASPTaoeyupLTvomt5pCZppozEmpXErmQLqG0ZBYqdeBtnO9XdmtjYl7VwpH&#10;byurqk5I1bERgfikxyXOBnkM5O29SUnEAJ0t9Jy8ckoPQCNo1IPXP3g+hqDs+ESKtjFKgYJHKsu2&#10;pAXiwVPmMkj1r54Xw24hvY0YF4I4JkikJyQryQEQuepXQcHquOoJOd5C10pSuqlKUoFKUoFKUoFK&#10;UoFY2mQDJYAZxuRz8vjWSq1YmARXb3IQxrczO2tQw2074I3Pl13rNuhYI7iNjhWUnyBBoZ0DBCyh&#10;jyGRk/Kq5wfhWgSXvcJHMyERRKqr3ceMqjaRvIxALfIdMnRtbC3+wxzi2jui8YnlkkKq5fSGZ9RU&#10;nVnOAMacADGKz3qLpqGcZGeePTzrSu+JLG4jMcpJxgohZd/UfrUdYzCS8WQDGqzRseWqQnFZeMf+&#10;Lsv683/AarvwqTF3F/SJ/eFa8HFUZymiRdOcs6FV266jtv0qGPA7P7cE+zQ6fsxbHdJjPegZxjni&#10;tHtEPBxf/wDnj/4L1LlZEXOOZG91gfgQf2r6ZgOZG+wqm3VoYri1la0ht1EugyQMGYmRWRImGhDo&#10;LMpPvbqu3UYe012s07gd5qtlBgKRTSL9ryHJYxoRgKEQ78pZBT+pqG14dwBliABuSdhRHVhlSCD1&#10;G4qt8RT7dBbTwiNsMJ+5nyFfwMpR8A4ZGOd1OCvLqNns28YM0S2wt5FZWkRdJU618LqVwCDpPQHI&#10;ORV7eVTUsiqMsQB5kgD6mvDMmNWoY88jH1qvm2jnv5VuFD91FE0SOAVAcvrlCnYtkBc9AOmd8HaP&#10;hsEUAjghjIa6gZouSFzImxGCEBGM4HXON6XK6tFmS4jPJ1PXYg7edfZcY1ZGOeemPPNVxbHu4bhj&#10;ZwQHuXAaEqxI0nIOI1wNh51X+IO1pw6S3ckwS2jdwx30SGEk27E9DuUPxXouZc9Jt0B7mMHBdQfI&#10;kChuY8Z1rg8jkY+tV3tbw23ZYpGhjLm4tVLFFLFTOgKkkZIxtjyrH2isokks40tFkQPMe5VYgMmJ&#10;iSA5Cc96XKqtKOCMggjzG9fMcyNkKwJGxwQcH18qp3CrJZxe9yos1aM2rIukMkwD5mZU8KnSyYIP&#10;iGDnlWzwuFLeaGOayhikYNDHLbkFThCxQjSrLlVY4IYbc/NM0WylKV0UpSlApSlApSlApSlAqNu+&#10;BW0qGN0yrSd+QGdfvM5D5Ug5zg/ECpKlSzYjrHgkELa49ecEeKWZxg/yu5HzxWCbsxZsxYxbMSzI&#10;HkEbE7kvCGEbE9cqc1MUp1gjb3gVvMwd1bUq6AUkkj8Oc6fu2GRmskHCoU7vCn7osyFndyC4Ibdi&#10;Sdieea3qU6wYfsqd53uPHp7vO/u5zjHLnWC44VBIJQ6ZEyhJN28SgEAbHbYnlit2lNQRVt2etY3W&#10;QISynKmSSSTScYyveMdJwTuPOt6zs44l0xrgFmc7k5Z2LMSTuSWJNZ6UkkEZNwC1ZdBiGNbyjBYF&#10;ZHJLujA5Qkk50kcz51n4dw2GAERLjUdTEszMxwBlnclmOABuelblKag0OJcIguNJlTJXOllZkdc8&#10;wsiEMAdsgHpWH/8AHrXujD3eELCQ4ZwxcYw7SA62bYbk52FStKdYIy24Dbx6tIfxKUIaWZwVbmMO&#10;5A+POs91wyGWH7PJGGiKhNJzjSMY355GBvz2rcpTUGC5tEkCq65Cssg57MjBlO3kQK9ltUZkdhlk&#10;yVO+2oYP6VmpV0NKXhUDM7tGpMiCKTO4dBnAZT4W5ncjODisNjwG2hfvI0OoAhSzyPpB5hA7EIPR&#10;cVJ0qagUpSqFKUoFKUoFKUoFKUoFKUoFKUoFKUoFKUoFKUoFKUoFKUoFKUoFKUoFKUoFKUoFKUoF&#10;KUoP/9lQSwECLQAUAAYACAAAACEAihU/mAwBAAAVAgAAEwAAAAAAAAAAAAAAAAAAAAAAW0NvbnRl&#10;bnRfVHlwZXNdLnhtbFBLAQItABQABgAIAAAAIQA4/SH/1gAAAJQBAAALAAAAAAAAAAAAAAAAAD0B&#10;AABfcmVscy8ucmVsc1BLAQItABQABgAIAAAAIQCYnGXvzAMAAG4LAAAOAAAAAAAAAAAAAAAAADwC&#10;AABkcnMvZTJvRG9jLnhtbFBLAQItABQABgAIAAAAIQAZlLvJwwAAAKcBAAAZAAAAAAAAAAAAAAAA&#10;ADQGAABkcnMvX3JlbHMvZTJvRG9jLnhtbC5yZWxzUEsBAi0AFAAGAAgAAAAhAHHrZJ7hAAAACwEA&#10;AA8AAAAAAAAAAAAAAAAALgcAAGRycy9kb3ducmV2LnhtbFBLAQItAAoAAAAAAAAAIQDGgYMbmRkA&#10;AJkZAAAVAAAAAAAAAAAAAAAAADwIAABkcnMvbWVkaWEvaW1hZ2UxLmpwZWdQSwECLQAKAAAAAAAA&#10;ACEA7H4zBdAiAADQIgAAFQAAAAAAAAAAAAAAAAAIIgAAZHJzL21lZGlhL2ltYWdlMi5qcGVnUEsF&#10;BgAAAAAHAAcAwAEAAAt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alt="Attēlu rezultāti vaicājumam “LAUKU CEĻOTĀJS”&quot;" style="position:absolute;left:17596;top:2095;width:7286;height:10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cq9/EAAAA2wAAAA8AAABkcnMvZG93bnJldi54bWxEj81qwzAQhO+BvIPYQi8hkVtocNzIJimE&#10;9pSSH5LrYm1tU2slJCVx374qFHIcZuYbZlkNphdX8qGzrOBploEgrq3uuFFwPGymOYgQkTX2lknB&#10;DwWoyvFoiYW2N97RdR8bkSAcClTQxugKKUPdksEws444eV/WG4xJ+kZqj7cEN718zrK5NNhxWmjR&#10;0VtL9ff+YhRs4+fJrW04vOTr3Tl7n5Dr/Vapx4dh9Qoi0hDv4f/2h1awmMPfl/QDZ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cq9/EAAAA2wAAAA8AAAAAAAAAAAAAAAAA&#10;nwIAAGRycy9kb3ducmV2LnhtbFBLBQYAAAAABAAEAPcAAACQAwAAAAA=&#10;">
                  <v:imagedata r:id="rId9" o:title="Attēlu rezultāti vaicājumam “LAUKU CEĻOTĀJS”&quot;" croptop="4532f" cropbottom="5477f" cropleft="10290f" cropright="11916f"/>
                  <v:path arrowok="t"/>
                </v:shape>
                <v:shape id="Picture 97" o:spid="_x0000_s1028" type="#_x0000_t75" alt="Attēlu rezultāti vaicājumam “LLKC”&quot;" style="position:absolute;left:27737;top:2095;width:7777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kUnDEAAAA2wAAAA8AAABkcnMvZG93bnJldi54bWxEj0FrwkAUhO+F/oflFXqrm3jQmrqKBLTx&#10;mLQIvT2yzySafRt2tyb++26h0OMwM98w6+1kenEj5zvLCtJZAoK4trrjRsHnx/7lFYQPyBp7y6Tg&#10;Th62m8eHNWbajlzSrQqNiBD2GSpoQxgyKX3dkkE/swNx9M7WGQxRukZqh2OEm17Ok2QhDXYcF1oc&#10;KG+pvlbfRkGRvl/K/ZQbsxgPX/WpGBzfj0o9P027NxCBpvAf/msXWsFqCb9f4g+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kUnDEAAAA2wAAAA8AAAAAAAAAAAAAAAAA&#10;nwIAAGRycy9kb3ducmV2LnhtbFBLBQYAAAAABAAEAPcAAACQAwAAAAA=&#10;">
                  <v:imagedata r:id="rId10" o:title="Attēlu rezultāti vaicājumam “LLKC”&quot;" cropleft="9652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699C3DDE" wp14:editId="29FE64F0">
            <wp:simplePos x="0" y="0"/>
            <wp:positionH relativeFrom="margin">
              <wp:posOffset>55245</wp:posOffset>
            </wp:positionH>
            <wp:positionV relativeFrom="paragraph">
              <wp:posOffset>887730</wp:posOffset>
            </wp:positionV>
            <wp:extent cx="2159000" cy="792480"/>
            <wp:effectExtent l="0" t="0" r="0" b="7620"/>
            <wp:wrapNone/>
            <wp:docPr id="1" name="Picture 1" descr="Attēlu rezultāti vaicājumam “losp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losp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0F7" w:rsidRPr="00BD261A">
        <w:rPr>
          <w:rFonts w:ascii="Calibri" w:hAnsi="Calibri" w:cs="Calibri"/>
          <w:b/>
          <w:noProof/>
          <w:sz w:val="36"/>
          <w:szCs w:val="36"/>
          <w:lang w:eastAsia="lv-LV"/>
        </w:rPr>
        <w:drawing>
          <wp:anchor distT="0" distB="0" distL="114300" distR="114300" simplePos="0" relativeHeight="251651072" behindDoc="0" locked="0" layoutInCell="1" allowOverlap="1" wp14:anchorId="282C68BB" wp14:editId="4ABA96C3">
            <wp:simplePos x="0" y="0"/>
            <wp:positionH relativeFrom="margin">
              <wp:posOffset>1562100</wp:posOffset>
            </wp:positionH>
            <wp:positionV relativeFrom="paragraph">
              <wp:posOffset>-8255</wp:posOffset>
            </wp:positionV>
            <wp:extent cx="2490470" cy="895350"/>
            <wp:effectExtent l="0" t="0" r="5080" b="0"/>
            <wp:wrapTopAndBottom/>
            <wp:docPr id="94" name="Shap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Shape 94"/>
                    <pic:cNvPicPr preferRelativeResize="0"/>
                  </pic:nvPicPr>
                  <pic:blipFill rotWithShape="1"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904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61A" w:rsidRDefault="00BD261A" w:rsidP="000622E7">
      <w:pPr>
        <w:jc w:val="center"/>
        <w:rPr>
          <w:rFonts w:ascii="Calibri" w:hAnsi="Calibri" w:cs="Calibri"/>
          <w:b/>
          <w:sz w:val="36"/>
          <w:szCs w:val="36"/>
        </w:rPr>
      </w:pPr>
    </w:p>
    <w:p w:rsidR="0092793D" w:rsidRPr="0092793D" w:rsidRDefault="0092793D" w:rsidP="00823786">
      <w:pPr>
        <w:jc w:val="center"/>
        <w:rPr>
          <w:rFonts w:ascii="Calibri" w:hAnsi="Calibri" w:cs="Calibri"/>
          <w:b/>
          <w:sz w:val="10"/>
          <w:szCs w:val="10"/>
        </w:rPr>
      </w:pPr>
    </w:p>
    <w:p w:rsidR="00823786" w:rsidRPr="0092793D" w:rsidRDefault="0092793D" w:rsidP="0092793D">
      <w:pPr>
        <w:spacing w:after="60"/>
        <w:jc w:val="center"/>
        <w:rPr>
          <w:rFonts w:eastAsia="Times New Roman" w:cstheme="minorHAnsi"/>
          <w:color w:val="660099"/>
          <w:sz w:val="24"/>
          <w:szCs w:val="24"/>
          <w:shd w:val="clear" w:color="auto" w:fill="FFFFFF"/>
          <w:lang w:eastAsia="lv-LV"/>
        </w:rPr>
      </w:pPr>
      <w:r>
        <w:rPr>
          <w:rFonts w:ascii="Calibri" w:hAnsi="Calibri" w:cs="Calibri"/>
          <w:b/>
          <w:sz w:val="28"/>
          <w:szCs w:val="28"/>
        </w:rPr>
        <w:t xml:space="preserve">Seminārs / </w:t>
      </w:r>
      <w:r w:rsidR="00823786">
        <w:rPr>
          <w:rFonts w:ascii="Calibri" w:hAnsi="Calibri" w:cs="Calibri"/>
          <w:b/>
          <w:sz w:val="32"/>
          <w:szCs w:val="32"/>
        </w:rPr>
        <w:t>darba grup</w:t>
      </w:r>
      <w:r>
        <w:rPr>
          <w:rFonts w:ascii="Calibri" w:hAnsi="Calibri" w:cs="Calibri"/>
          <w:b/>
          <w:sz w:val="32"/>
          <w:szCs w:val="32"/>
        </w:rPr>
        <w:t>a</w:t>
      </w:r>
      <w:r w:rsidR="00823786">
        <w:rPr>
          <w:rFonts w:ascii="Calibri" w:hAnsi="Calibri" w:cs="Calibri"/>
          <w:b/>
          <w:sz w:val="32"/>
          <w:szCs w:val="32"/>
        </w:rPr>
        <w:br/>
      </w:r>
      <w:r w:rsidR="00823786" w:rsidRPr="006A00F7">
        <w:rPr>
          <w:rFonts w:ascii="Calibri" w:hAnsi="Calibri" w:cs="Calibri"/>
          <w:b/>
          <w:sz w:val="32"/>
          <w:szCs w:val="32"/>
        </w:rPr>
        <w:t>“</w:t>
      </w:r>
      <w:r w:rsidR="00823786">
        <w:rPr>
          <w:rFonts w:ascii="Calibri" w:hAnsi="Calibri" w:cs="Calibri"/>
          <w:b/>
          <w:sz w:val="32"/>
          <w:szCs w:val="32"/>
        </w:rPr>
        <w:t xml:space="preserve">SADARBĪBAS VEICINĀŠANA STARP MAZO PĀRTIKAS RAŽOTĀJU </w:t>
      </w:r>
      <w:r w:rsidR="00823786">
        <w:rPr>
          <w:rFonts w:ascii="Calibri" w:hAnsi="Calibri" w:cs="Calibri"/>
          <w:b/>
          <w:color w:val="222222"/>
          <w:sz w:val="32"/>
          <w:szCs w:val="32"/>
          <w:shd w:val="clear" w:color="auto" w:fill="FFFFFF"/>
        </w:rPr>
        <w:t>UN HORECA SEKTORU</w:t>
      </w:r>
      <w:r w:rsidR="00823786" w:rsidRPr="006A00F7">
        <w:rPr>
          <w:rFonts w:ascii="Calibri" w:hAnsi="Calibri" w:cs="Calibri"/>
          <w:b/>
          <w:color w:val="222222"/>
          <w:sz w:val="32"/>
          <w:szCs w:val="32"/>
          <w:shd w:val="clear" w:color="auto" w:fill="FFFFFF"/>
        </w:rPr>
        <w:t xml:space="preserve">” </w:t>
      </w:r>
      <w:r w:rsidR="00823786" w:rsidRPr="0092793D">
        <w:rPr>
          <w:rFonts w:eastAsia="Times New Roman" w:cstheme="minorHAnsi"/>
          <w:sz w:val="24"/>
          <w:szCs w:val="24"/>
          <w:lang w:eastAsia="lv-LV"/>
        </w:rPr>
        <w:fldChar w:fldCharType="begin"/>
      </w:r>
      <w:r w:rsidR="00823786" w:rsidRPr="0092793D">
        <w:rPr>
          <w:rFonts w:eastAsia="Times New Roman" w:cstheme="minorHAnsi"/>
          <w:sz w:val="24"/>
          <w:szCs w:val="24"/>
          <w:lang w:eastAsia="lv-LV"/>
        </w:rPr>
        <w:instrText xml:space="preserve"> HYPERLINK "http://www.losp.lv/" </w:instrText>
      </w:r>
      <w:r w:rsidR="00823786" w:rsidRPr="0092793D">
        <w:rPr>
          <w:rFonts w:eastAsia="Times New Roman" w:cstheme="minorHAnsi"/>
          <w:sz w:val="24"/>
          <w:szCs w:val="24"/>
          <w:lang w:eastAsia="lv-LV"/>
        </w:rPr>
        <w:fldChar w:fldCharType="separate"/>
      </w:r>
    </w:p>
    <w:p w:rsidR="0092793D" w:rsidRPr="0092793D" w:rsidRDefault="0092793D" w:rsidP="0092793D">
      <w:pPr>
        <w:pStyle w:val="NormalWeb"/>
        <w:spacing w:before="0" w:beforeAutospacing="0" w:after="60" w:afterAutospacing="0"/>
        <w:jc w:val="both"/>
        <w:rPr>
          <w:rStyle w:val="Strong"/>
          <w:rFonts w:asciiTheme="minorHAnsi" w:hAnsiTheme="minorHAnsi" w:cstheme="minorHAnsi"/>
          <w:b w:val="0"/>
        </w:rPr>
      </w:pPr>
      <w:r w:rsidRPr="0092793D">
        <w:rPr>
          <w:rStyle w:val="Strong"/>
          <w:rFonts w:asciiTheme="minorHAnsi" w:hAnsiTheme="minorHAnsi" w:cstheme="minorHAnsi"/>
        </w:rPr>
        <w:t>Organizators:</w:t>
      </w:r>
      <w:r w:rsidRPr="0092793D">
        <w:rPr>
          <w:rStyle w:val="Strong"/>
          <w:rFonts w:asciiTheme="minorHAnsi" w:hAnsiTheme="minorHAnsi" w:cstheme="minorHAnsi"/>
          <w:b w:val="0"/>
        </w:rPr>
        <w:t xml:space="preserve"> </w:t>
      </w:r>
      <w:r w:rsidR="00823786" w:rsidRPr="0092793D">
        <w:rPr>
          <w:rStyle w:val="Strong"/>
          <w:rFonts w:asciiTheme="minorHAnsi" w:hAnsiTheme="minorHAnsi" w:cstheme="minorHAnsi"/>
          <w:b w:val="0"/>
        </w:rPr>
        <w:t xml:space="preserve">Lauksaimnieku Organizāciju Sadarbības Padome </w:t>
      </w:r>
      <w:r w:rsidR="00823786" w:rsidRPr="0092793D">
        <w:rPr>
          <w:rFonts w:asciiTheme="minorHAnsi" w:hAnsiTheme="minorHAnsi" w:cstheme="minorHAnsi"/>
        </w:rPr>
        <w:fldChar w:fldCharType="end"/>
      </w:r>
      <w:r w:rsidR="00823786" w:rsidRPr="0092793D">
        <w:rPr>
          <w:rFonts w:asciiTheme="minorHAnsi" w:hAnsiTheme="minorHAnsi" w:cstheme="minorHAnsi"/>
        </w:rPr>
        <w:t xml:space="preserve">(LOSP) sadarbībā ar lauku </w:t>
      </w:r>
      <w:r w:rsidR="00823786" w:rsidRPr="0092793D">
        <w:rPr>
          <w:rFonts w:asciiTheme="minorHAnsi" w:hAnsiTheme="minorHAnsi" w:cstheme="minorHAnsi"/>
          <w:color w:val="212529"/>
          <w:shd w:val="clear" w:color="auto" w:fill="FFFFFF"/>
        </w:rPr>
        <w:t xml:space="preserve">tūrisma asociāciju "Lauku ceļotājs" un </w:t>
      </w:r>
      <w:r w:rsidR="00823786" w:rsidRPr="0092793D">
        <w:rPr>
          <w:rStyle w:val="Strong"/>
          <w:rFonts w:asciiTheme="minorHAnsi" w:hAnsiTheme="minorHAnsi" w:cstheme="minorHAnsi"/>
          <w:b w:val="0"/>
        </w:rPr>
        <w:t xml:space="preserve">SIA „Latvijas lauku konsultāciju un izglītības centrs” </w:t>
      </w:r>
      <w:r w:rsidR="00823786" w:rsidRPr="0092793D">
        <w:rPr>
          <w:rFonts w:asciiTheme="minorHAnsi" w:hAnsiTheme="minorHAnsi" w:cstheme="minorHAnsi"/>
          <w:color w:val="000000"/>
        </w:rPr>
        <w:t>projekta “</w:t>
      </w:r>
      <w:r w:rsidR="00823786" w:rsidRPr="0092793D">
        <w:rPr>
          <w:rStyle w:val="Strong"/>
          <w:rFonts w:asciiTheme="minorHAnsi" w:hAnsiTheme="minorHAnsi" w:cstheme="minorHAnsi"/>
          <w:b w:val="0"/>
          <w:bCs w:val="0"/>
          <w:i/>
        </w:rPr>
        <w:t>Baltic Sea Food</w:t>
      </w:r>
      <w:r w:rsidR="00823786" w:rsidRPr="0092793D">
        <w:rPr>
          <w:rStyle w:val="Strong"/>
          <w:rFonts w:asciiTheme="minorHAnsi" w:hAnsiTheme="minorHAnsi" w:cstheme="minorHAnsi"/>
          <w:b w:val="0"/>
        </w:rPr>
        <w:t>” ietvaros</w:t>
      </w:r>
      <w:r w:rsidR="00951954">
        <w:rPr>
          <w:rStyle w:val="Strong"/>
          <w:rFonts w:asciiTheme="minorHAnsi" w:hAnsiTheme="minorHAnsi" w:cstheme="minorHAnsi"/>
          <w:b w:val="0"/>
        </w:rPr>
        <w:t>.</w:t>
      </w:r>
      <w:r w:rsidR="00823786" w:rsidRPr="0092793D">
        <w:rPr>
          <w:rStyle w:val="Strong"/>
          <w:rFonts w:asciiTheme="minorHAnsi" w:hAnsiTheme="minorHAnsi" w:cstheme="minorHAnsi"/>
          <w:b w:val="0"/>
        </w:rPr>
        <w:t xml:space="preserve"> </w:t>
      </w:r>
    </w:p>
    <w:p w:rsidR="0092793D" w:rsidRPr="0092793D" w:rsidRDefault="0092793D" w:rsidP="0092793D">
      <w:pPr>
        <w:pStyle w:val="NormalWeb"/>
        <w:spacing w:before="0" w:beforeAutospacing="0" w:after="60" w:afterAutospacing="0"/>
        <w:jc w:val="both"/>
        <w:rPr>
          <w:rStyle w:val="Strong"/>
          <w:rFonts w:asciiTheme="minorHAnsi" w:hAnsiTheme="minorHAnsi" w:cstheme="minorHAnsi"/>
          <w:b w:val="0"/>
        </w:rPr>
      </w:pPr>
      <w:r w:rsidRPr="0092793D">
        <w:rPr>
          <w:rStyle w:val="Strong"/>
          <w:rFonts w:asciiTheme="minorHAnsi" w:hAnsiTheme="minorHAnsi" w:cstheme="minorHAnsi"/>
        </w:rPr>
        <w:t>Dalībnieki:</w:t>
      </w:r>
      <w:r w:rsidRPr="0092793D">
        <w:rPr>
          <w:rStyle w:val="Strong"/>
          <w:rFonts w:asciiTheme="minorHAnsi" w:hAnsiTheme="minorHAnsi" w:cstheme="minorHAnsi"/>
          <w:b w:val="0"/>
        </w:rPr>
        <w:t xml:space="preserve"> </w:t>
      </w:r>
      <w:r w:rsidR="00823786" w:rsidRPr="0092793D">
        <w:rPr>
          <w:rStyle w:val="Strong"/>
          <w:rFonts w:asciiTheme="minorHAnsi" w:hAnsiTheme="minorHAnsi" w:cstheme="minorHAnsi"/>
          <w:b w:val="0"/>
        </w:rPr>
        <w:t>lauksaimnieki, pārtikas ražotāji, mājražotāji</w:t>
      </w:r>
      <w:r w:rsidRPr="0092793D">
        <w:rPr>
          <w:rStyle w:val="Strong"/>
          <w:rFonts w:asciiTheme="minorHAnsi" w:hAnsiTheme="minorHAnsi" w:cstheme="minorHAnsi"/>
          <w:b w:val="0"/>
        </w:rPr>
        <w:t xml:space="preserve"> </w:t>
      </w:r>
      <w:r w:rsidR="00823786" w:rsidRPr="0092793D">
        <w:rPr>
          <w:rStyle w:val="Strong"/>
          <w:rFonts w:asciiTheme="minorHAnsi" w:hAnsiTheme="minorHAnsi" w:cstheme="minorHAnsi"/>
          <w:b w:val="0"/>
        </w:rPr>
        <w:t xml:space="preserve">un </w:t>
      </w:r>
      <w:r w:rsidRPr="0092793D">
        <w:rPr>
          <w:rFonts w:asciiTheme="minorHAnsi" w:hAnsiTheme="minorHAnsi" w:cstheme="minorHAnsi"/>
        </w:rPr>
        <w:t>ēdināšanas sektor</w:t>
      </w:r>
      <w:r w:rsidRPr="0092793D">
        <w:rPr>
          <w:rFonts w:asciiTheme="minorHAnsi" w:hAnsiTheme="minorHAnsi" w:cstheme="minorHAnsi"/>
        </w:rPr>
        <w:t xml:space="preserve">a uzņēmumu </w:t>
      </w:r>
      <w:r w:rsidRPr="0092793D">
        <w:rPr>
          <w:rFonts w:asciiTheme="minorHAnsi" w:hAnsiTheme="minorHAnsi" w:cstheme="minorHAnsi"/>
        </w:rPr>
        <w:t xml:space="preserve"> </w:t>
      </w:r>
      <w:r w:rsidRPr="0092793D">
        <w:rPr>
          <w:rStyle w:val="Strong"/>
          <w:rFonts w:asciiTheme="minorHAnsi" w:hAnsiTheme="minorHAnsi" w:cstheme="minorHAnsi"/>
          <w:b w:val="0"/>
        </w:rPr>
        <w:t>pārstāvji</w:t>
      </w:r>
      <w:r w:rsidRPr="0092793D">
        <w:rPr>
          <w:rFonts w:asciiTheme="minorHAnsi" w:hAnsiTheme="minorHAnsi" w:cstheme="minorHAnsi"/>
        </w:rPr>
        <w:t xml:space="preserve"> </w:t>
      </w:r>
      <w:r w:rsidRPr="0092793D">
        <w:rPr>
          <w:rFonts w:asciiTheme="minorHAnsi" w:hAnsiTheme="minorHAnsi" w:cstheme="minorHAnsi"/>
        </w:rPr>
        <w:t>(HORECA).</w:t>
      </w:r>
    </w:p>
    <w:p w:rsidR="00823786" w:rsidRPr="0092793D" w:rsidRDefault="00823786" w:rsidP="0092793D">
      <w:pPr>
        <w:pStyle w:val="NormalWeb"/>
        <w:spacing w:before="0" w:beforeAutospacing="0" w:after="60" w:afterAutospacing="0"/>
        <w:jc w:val="both"/>
        <w:rPr>
          <w:rStyle w:val="Strong"/>
          <w:rFonts w:asciiTheme="minorHAnsi" w:hAnsiTheme="minorHAnsi" w:cstheme="minorHAnsi"/>
        </w:rPr>
      </w:pPr>
      <w:r w:rsidRPr="0092793D">
        <w:rPr>
          <w:rStyle w:val="Strong"/>
          <w:rFonts w:asciiTheme="minorHAnsi" w:hAnsiTheme="minorHAnsi" w:cstheme="minorHAnsi"/>
        </w:rPr>
        <w:t>Semināra mērķis</w:t>
      </w:r>
      <w:r w:rsidR="00951954">
        <w:rPr>
          <w:rStyle w:val="Strong"/>
          <w:rFonts w:asciiTheme="minorHAnsi" w:hAnsiTheme="minorHAnsi" w:cstheme="minorHAnsi"/>
        </w:rPr>
        <w:t>:</w:t>
      </w:r>
      <w:bookmarkStart w:id="0" w:name="_GoBack"/>
      <w:bookmarkEnd w:id="0"/>
      <w:r w:rsidRPr="0092793D">
        <w:rPr>
          <w:rStyle w:val="Strong"/>
          <w:rFonts w:asciiTheme="minorHAnsi" w:hAnsiTheme="minorHAnsi" w:cstheme="minorHAnsi"/>
        </w:rPr>
        <w:t xml:space="preserve"> </w:t>
      </w:r>
      <w:r w:rsidR="00830F5E" w:rsidRPr="0092793D">
        <w:rPr>
          <w:rFonts w:asciiTheme="minorHAnsi" w:hAnsiTheme="minorHAnsi" w:cstheme="minorHAnsi"/>
        </w:rPr>
        <w:t xml:space="preserve">veicināt izpratni un raisīt dialogu starp mazajiem pārtikas ražotājiem un </w:t>
      </w:r>
      <w:r w:rsidR="00015E3F" w:rsidRPr="0092793D">
        <w:rPr>
          <w:rFonts w:asciiTheme="minorHAnsi" w:hAnsiTheme="minorHAnsi" w:cstheme="minorHAnsi"/>
        </w:rPr>
        <w:t xml:space="preserve">ēdināšanas </w:t>
      </w:r>
      <w:r w:rsidR="00830F5E" w:rsidRPr="0092793D">
        <w:rPr>
          <w:rFonts w:asciiTheme="minorHAnsi" w:hAnsiTheme="minorHAnsi" w:cstheme="minorHAnsi"/>
        </w:rPr>
        <w:t>sektor</w:t>
      </w:r>
      <w:r w:rsidR="00015E3F" w:rsidRPr="0092793D">
        <w:rPr>
          <w:rFonts w:asciiTheme="minorHAnsi" w:hAnsiTheme="minorHAnsi" w:cstheme="minorHAnsi"/>
        </w:rPr>
        <w:t>a uzņēmumiem (HORECA)</w:t>
      </w:r>
      <w:r w:rsidR="0092793D" w:rsidRPr="0092793D">
        <w:rPr>
          <w:rFonts w:asciiTheme="minorHAnsi" w:hAnsiTheme="minorHAnsi" w:cstheme="minorHAnsi"/>
        </w:rPr>
        <w:t xml:space="preserve"> </w:t>
      </w:r>
      <w:r w:rsidR="0092793D">
        <w:rPr>
          <w:rFonts w:asciiTheme="minorHAnsi" w:hAnsiTheme="minorHAnsi" w:cstheme="minorHAnsi"/>
        </w:rPr>
        <w:t xml:space="preserve">par to, </w:t>
      </w:r>
      <w:r w:rsidR="0092793D" w:rsidRPr="0092793D">
        <w:rPr>
          <w:rFonts w:asciiTheme="minorHAnsi" w:hAnsiTheme="minorHAnsi" w:cstheme="minorHAnsi"/>
        </w:rPr>
        <w:t>kas abām pusēm būtu jāzina, lai veidotos veiksmīga sadarbība</w:t>
      </w:r>
      <w:r w:rsidR="00830F5E" w:rsidRPr="0092793D">
        <w:rPr>
          <w:rFonts w:asciiTheme="minorHAnsi" w:hAnsiTheme="minorHAnsi" w:cstheme="minorHAnsi"/>
        </w:rPr>
        <w:t xml:space="preserve">. </w:t>
      </w:r>
      <w:r w:rsidR="0092793D">
        <w:rPr>
          <w:rFonts w:asciiTheme="minorHAnsi" w:hAnsiTheme="minorHAnsi" w:cstheme="minorHAnsi"/>
        </w:rPr>
        <w:t>Dalībnieki arī</w:t>
      </w:r>
      <w:r w:rsidRPr="0092793D">
        <w:rPr>
          <w:rFonts w:asciiTheme="minorHAnsi" w:hAnsiTheme="minorHAnsi" w:cstheme="minorHAnsi"/>
        </w:rPr>
        <w:t xml:space="preserve"> uzzinā</w:t>
      </w:r>
      <w:r w:rsidR="00830F5E" w:rsidRPr="0092793D">
        <w:rPr>
          <w:rFonts w:asciiTheme="minorHAnsi" w:hAnsiTheme="minorHAnsi" w:cstheme="minorHAnsi"/>
        </w:rPr>
        <w:t>s</w:t>
      </w:r>
      <w:r w:rsidRPr="0092793D">
        <w:rPr>
          <w:rFonts w:asciiTheme="minorHAnsi" w:hAnsiTheme="minorHAnsi" w:cstheme="minorHAnsi"/>
        </w:rPr>
        <w:t xml:space="preserve"> par pašmāju un citu valstu </w:t>
      </w:r>
      <w:r w:rsidR="00830F5E" w:rsidRPr="0092793D">
        <w:rPr>
          <w:rFonts w:asciiTheme="minorHAnsi" w:hAnsiTheme="minorHAnsi" w:cstheme="minorHAnsi"/>
        </w:rPr>
        <w:t xml:space="preserve">labajiem </w:t>
      </w:r>
      <w:r w:rsidRPr="0092793D">
        <w:rPr>
          <w:rFonts w:asciiTheme="minorHAnsi" w:hAnsiTheme="minorHAnsi" w:cstheme="minorHAnsi"/>
        </w:rPr>
        <w:t>piemēriem, kā arī saņem</w:t>
      </w:r>
      <w:r w:rsidR="00830F5E" w:rsidRPr="0092793D">
        <w:rPr>
          <w:rFonts w:asciiTheme="minorHAnsi" w:hAnsiTheme="minorHAnsi" w:cstheme="minorHAnsi"/>
        </w:rPr>
        <w:t>s</w:t>
      </w:r>
      <w:r w:rsidRPr="0092793D">
        <w:rPr>
          <w:rFonts w:asciiTheme="minorHAnsi" w:hAnsiTheme="minorHAnsi" w:cstheme="minorHAnsi"/>
        </w:rPr>
        <w:t xml:space="preserve"> rokasgrāmatu ar ieteikumiem B2B modeļa </w:t>
      </w:r>
      <w:r w:rsidR="0092793D">
        <w:rPr>
          <w:rFonts w:asciiTheme="minorHAnsi" w:hAnsiTheme="minorHAnsi" w:cstheme="minorHAnsi"/>
        </w:rPr>
        <w:t xml:space="preserve">veidošanai un </w:t>
      </w:r>
      <w:r w:rsidRPr="0092793D">
        <w:rPr>
          <w:rFonts w:asciiTheme="minorHAnsi" w:hAnsiTheme="minorHAnsi" w:cstheme="minorHAnsi"/>
        </w:rPr>
        <w:t xml:space="preserve">attīstībai. </w:t>
      </w:r>
    </w:p>
    <w:p w:rsidR="002C02AC" w:rsidRPr="0092793D" w:rsidRDefault="00823786" w:rsidP="0092793D">
      <w:pPr>
        <w:pStyle w:val="Normal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793D">
        <w:rPr>
          <w:rStyle w:val="Strong"/>
          <w:rFonts w:asciiTheme="minorHAnsi" w:hAnsiTheme="minorHAnsi" w:cstheme="minorHAnsi"/>
        </w:rPr>
        <w:t>Semināra norises vieta un laiks:</w:t>
      </w:r>
      <w:r w:rsidRPr="0092793D">
        <w:rPr>
          <w:rFonts w:asciiTheme="minorHAnsi" w:hAnsiTheme="minorHAnsi" w:cstheme="minorHAnsi"/>
        </w:rPr>
        <w:t xml:space="preserve"> </w:t>
      </w:r>
      <w:r w:rsidR="00830F5E" w:rsidRPr="0092793D">
        <w:rPr>
          <w:rFonts w:asciiTheme="minorHAnsi" w:hAnsiTheme="minorHAnsi" w:cstheme="minorHAnsi"/>
        </w:rPr>
        <w:t>15</w:t>
      </w:r>
      <w:r w:rsidRPr="0092793D">
        <w:rPr>
          <w:rFonts w:asciiTheme="minorHAnsi" w:hAnsiTheme="minorHAnsi" w:cstheme="minorHAnsi"/>
        </w:rPr>
        <w:t xml:space="preserve">. </w:t>
      </w:r>
      <w:r w:rsidR="00830F5E" w:rsidRPr="0092793D">
        <w:rPr>
          <w:rFonts w:asciiTheme="minorHAnsi" w:hAnsiTheme="minorHAnsi" w:cstheme="minorHAnsi"/>
        </w:rPr>
        <w:t>septembr</w:t>
      </w:r>
      <w:r w:rsidR="00E24911">
        <w:rPr>
          <w:rFonts w:asciiTheme="minorHAnsi" w:hAnsiTheme="minorHAnsi" w:cstheme="minorHAnsi"/>
        </w:rPr>
        <w:t>is</w:t>
      </w:r>
      <w:r w:rsidRPr="0092793D">
        <w:rPr>
          <w:rFonts w:asciiTheme="minorHAnsi" w:hAnsiTheme="minorHAnsi" w:cstheme="minorHAnsi"/>
        </w:rPr>
        <w:t xml:space="preserve">, </w:t>
      </w:r>
      <w:r w:rsidR="00015E3F" w:rsidRPr="0092793D">
        <w:rPr>
          <w:rFonts w:asciiTheme="minorHAnsi" w:hAnsiTheme="minorHAnsi" w:cstheme="minorHAnsi"/>
        </w:rPr>
        <w:t>9</w:t>
      </w:r>
      <w:r w:rsidR="00830F5E" w:rsidRPr="0092793D">
        <w:rPr>
          <w:rFonts w:asciiTheme="minorHAnsi" w:hAnsiTheme="minorHAnsi" w:cstheme="minorHAnsi"/>
        </w:rPr>
        <w:t>:</w:t>
      </w:r>
      <w:r w:rsidR="00015E3F" w:rsidRPr="0092793D">
        <w:rPr>
          <w:rFonts w:asciiTheme="minorHAnsi" w:hAnsiTheme="minorHAnsi" w:cstheme="minorHAnsi"/>
        </w:rPr>
        <w:t>3</w:t>
      </w:r>
      <w:r w:rsidR="00830F5E" w:rsidRPr="0092793D">
        <w:rPr>
          <w:rFonts w:asciiTheme="minorHAnsi" w:hAnsiTheme="minorHAnsi" w:cstheme="minorHAnsi"/>
        </w:rPr>
        <w:t xml:space="preserve">0, </w:t>
      </w:r>
      <w:r w:rsidRPr="0092793D">
        <w:rPr>
          <w:rFonts w:asciiTheme="minorHAnsi" w:hAnsiTheme="minorHAnsi" w:cstheme="minorHAnsi"/>
        </w:rPr>
        <w:t>Kuldīg</w:t>
      </w:r>
      <w:r w:rsidR="00E24911">
        <w:rPr>
          <w:rFonts w:asciiTheme="minorHAnsi" w:hAnsiTheme="minorHAnsi" w:cstheme="minorHAnsi"/>
        </w:rPr>
        <w:t>a</w:t>
      </w:r>
      <w:r w:rsidRPr="0092793D">
        <w:rPr>
          <w:rFonts w:asciiTheme="minorHAnsi" w:hAnsiTheme="minorHAnsi" w:cstheme="minorHAnsi"/>
        </w:rPr>
        <w:t>, Kuldīgas Jauniešu māj</w:t>
      </w:r>
      <w:r w:rsidR="00E24911">
        <w:rPr>
          <w:rFonts w:asciiTheme="minorHAnsi" w:hAnsiTheme="minorHAnsi" w:cstheme="minorHAnsi"/>
        </w:rPr>
        <w:t>a</w:t>
      </w:r>
      <w:r w:rsidRPr="0092793D">
        <w:rPr>
          <w:rFonts w:asciiTheme="minorHAnsi" w:hAnsiTheme="minorHAnsi" w:cstheme="minorHAnsi"/>
        </w:rPr>
        <w:t>, Jelgavas</w:t>
      </w:r>
      <w:r w:rsidRPr="0092793D">
        <w:rPr>
          <w:rFonts w:asciiTheme="minorHAnsi" w:hAnsiTheme="minorHAnsi" w:cstheme="minorHAnsi"/>
          <w:color w:val="1C1E21"/>
          <w:shd w:val="clear" w:color="auto" w:fill="FFFFFF"/>
        </w:rPr>
        <w:t xml:space="preserve"> iel</w:t>
      </w:r>
      <w:r w:rsidR="00E24911">
        <w:rPr>
          <w:rFonts w:asciiTheme="minorHAnsi" w:hAnsiTheme="minorHAnsi" w:cstheme="minorHAnsi"/>
          <w:color w:val="1C1E21"/>
          <w:shd w:val="clear" w:color="auto" w:fill="FFFFFF"/>
        </w:rPr>
        <w:t>a</w:t>
      </w:r>
      <w:r w:rsidRPr="0092793D">
        <w:rPr>
          <w:rFonts w:asciiTheme="minorHAnsi" w:hAnsiTheme="minorHAnsi" w:cstheme="minorHAnsi"/>
          <w:color w:val="1C1E21"/>
          <w:shd w:val="clear" w:color="auto" w:fill="FFFFFF"/>
        </w:rPr>
        <w:t xml:space="preserve"> 26</w:t>
      </w:r>
      <w:r w:rsidRPr="0092793D">
        <w:rPr>
          <w:rFonts w:asciiTheme="minorHAnsi" w:hAnsiTheme="minorHAnsi" w:cstheme="minorHAnsi"/>
        </w:rPr>
        <w:t xml:space="preserve">.  Auto ieteicams novietot pie Kuldīgas kultūras centra. </w:t>
      </w:r>
      <w:r w:rsidR="00E24911">
        <w:rPr>
          <w:rFonts w:asciiTheme="minorHAnsi" w:hAnsiTheme="minorHAnsi" w:cstheme="minorHAnsi"/>
        </w:rPr>
        <w:t>P</w:t>
      </w:r>
      <w:r w:rsidRPr="0092793D">
        <w:rPr>
          <w:rFonts w:asciiTheme="minorHAnsi" w:hAnsiTheme="minorHAnsi" w:cstheme="minorHAnsi"/>
        </w:rPr>
        <w:t xml:space="preserve">lānotais ilgums ne vairāk kā </w:t>
      </w:r>
      <w:r w:rsidR="00830F5E" w:rsidRPr="0092793D">
        <w:rPr>
          <w:rFonts w:asciiTheme="minorHAnsi" w:hAnsiTheme="minorHAnsi" w:cstheme="minorHAnsi"/>
        </w:rPr>
        <w:t>2.5</w:t>
      </w:r>
      <w:r w:rsidRPr="0092793D">
        <w:rPr>
          <w:rFonts w:asciiTheme="minorHAnsi" w:hAnsiTheme="minorHAnsi" w:cstheme="minorHAnsi"/>
        </w:rPr>
        <w:t xml:space="preserve"> stundas.</w:t>
      </w:r>
    </w:p>
    <w:p w:rsidR="00823786" w:rsidRPr="0092793D" w:rsidRDefault="00823786" w:rsidP="0092793D">
      <w:pPr>
        <w:pStyle w:val="Normal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793D">
        <w:rPr>
          <w:rStyle w:val="Strong"/>
          <w:rFonts w:asciiTheme="minorHAnsi" w:hAnsiTheme="minorHAnsi" w:cstheme="minorHAnsi"/>
        </w:rPr>
        <w:t xml:space="preserve">Pieteikšanās: </w:t>
      </w:r>
      <w:r w:rsidR="0092793D" w:rsidRPr="0092793D">
        <w:rPr>
          <w:rFonts w:asciiTheme="minorHAnsi" w:hAnsiTheme="minorHAnsi" w:cstheme="minorHAnsi"/>
        </w:rPr>
        <w:t>d</w:t>
      </w:r>
      <w:r w:rsidR="0092793D" w:rsidRPr="0092793D">
        <w:rPr>
          <w:rFonts w:asciiTheme="minorHAnsi" w:hAnsiTheme="minorHAnsi" w:cstheme="minorHAnsi"/>
        </w:rPr>
        <w:t xml:space="preserve">alība ir bezmaksas. </w:t>
      </w:r>
      <w:r w:rsidR="0092793D" w:rsidRPr="0092793D">
        <w:rPr>
          <w:rStyle w:val="Strong"/>
          <w:rFonts w:asciiTheme="minorHAnsi" w:hAnsiTheme="minorHAnsi" w:cstheme="minorHAnsi"/>
          <w:b w:val="0"/>
        </w:rPr>
        <w:t xml:space="preserve">Dalībnieku </w:t>
      </w:r>
      <w:r w:rsidRPr="0092793D">
        <w:rPr>
          <w:rStyle w:val="Strong"/>
          <w:rFonts w:asciiTheme="minorHAnsi" w:hAnsiTheme="minorHAnsi" w:cstheme="minorHAnsi"/>
          <w:b w:val="0"/>
        </w:rPr>
        <w:t>skaits</w:t>
      </w:r>
      <w:r w:rsidRPr="0092793D">
        <w:rPr>
          <w:rFonts w:asciiTheme="minorHAnsi" w:hAnsiTheme="minorHAnsi" w:cstheme="minorHAnsi"/>
          <w:b/>
        </w:rPr>
        <w:t xml:space="preserve"> </w:t>
      </w:r>
      <w:r w:rsidRPr="0092793D">
        <w:rPr>
          <w:rFonts w:asciiTheme="minorHAnsi" w:hAnsiTheme="minorHAnsi" w:cstheme="minorHAnsi"/>
        </w:rPr>
        <w:t xml:space="preserve">ir ierobežots, ne vairāk kā </w:t>
      </w:r>
      <w:r w:rsidR="00830F5E" w:rsidRPr="0092793D">
        <w:rPr>
          <w:rFonts w:asciiTheme="minorHAnsi" w:hAnsiTheme="minorHAnsi" w:cstheme="minorHAnsi"/>
        </w:rPr>
        <w:t>3</w:t>
      </w:r>
      <w:r w:rsidRPr="0092793D">
        <w:rPr>
          <w:rFonts w:asciiTheme="minorHAnsi" w:hAnsiTheme="minorHAnsi" w:cstheme="minorHAnsi"/>
        </w:rPr>
        <w:t xml:space="preserve">0. </w:t>
      </w:r>
      <w:r w:rsidRPr="0092793D">
        <w:rPr>
          <w:rStyle w:val="Strong"/>
          <w:rFonts w:asciiTheme="minorHAnsi" w:hAnsiTheme="minorHAnsi" w:cstheme="minorHAnsi"/>
          <w:b w:val="0"/>
        </w:rPr>
        <w:t>Pieteikties var</w:t>
      </w:r>
      <w:r w:rsidRPr="0092793D">
        <w:rPr>
          <w:rFonts w:asciiTheme="minorHAnsi" w:hAnsiTheme="minorHAnsi" w:cstheme="minorHAnsi"/>
        </w:rPr>
        <w:t xml:space="preserve"> aizpildot anketu elektroniski (</w:t>
      </w:r>
      <w:hyperlink r:id="rId13" w:history="1">
        <w:r w:rsidR="0092793D" w:rsidRPr="0092793D">
          <w:rPr>
            <w:rStyle w:val="Hyperlink"/>
          </w:rPr>
          <w:t>https://docs.google.com/forms/d/e/1FAIpQLSdv6_Fxpi6-FoMD296uZvwqM9P7AcjrTA2NYK9v4BQFuCCRVg/viewform?usp=sf_link</w:t>
        </w:r>
      </w:hyperlink>
      <w:r w:rsidRPr="0092793D">
        <w:rPr>
          <w:rFonts w:asciiTheme="minorHAnsi" w:hAnsiTheme="minorHAnsi" w:cstheme="minorHAnsi"/>
        </w:rPr>
        <w:t xml:space="preserve">). </w:t>
      </w:r>
    </w:p>
    <w:p w:rsidR="000622E7" w:rsidRPr="0092793D" w:rsidRDefault="0092793D" w:rsidP="0092793D">
      <w:pPr>
        <w:spacing w:before="360" w:after="120"/>
        <w:jc w:val="center"/>
        <w:rPr>
          <w:rFonts w:cstheme="minorHAnsi"/>
          <w:sz w:val="24"/>
          <w:szCs w:val="24"/>
        </w:rPr>
      </w:pPr>
      <w:r w:rsidRPr="0092793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PROGRAMMA </w:t>
      </w: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8275"/>
        <w:gridCol w:w="236"/>
      </w:tblGrid>
      <w:tr w:rsidR="00945812" w:rsidRPr="00E260E9" w:rsidTr="00E260E9">
        <w:tc>
          <w:tcPr>
            <w:tcW w:w="859" w:type="dxa"/>
          </w:tcPr>
          <w:p w:rsidR="00945812" w:rsidRPr="00E260E9" w:rsidRDefault="00031F07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 w:rsidRPr="00E260E9">
              <w:rPr>
                <w:rFonts w:asciiTheme="minorHAnsi" w:hAnsiTheme="minorHAnsi" w:cstheme="minorHAnsi"/>
              </w:rPr>
              <w:t>09:30</w:t>
            </w:r>
          </w:p>
        </w:tc>
        <w:tc>
          <w:tcPr>
            <w:tcW w:w="8511" w:type="dxa"/>
            <w:gridSpan w:val="2"/>
          </w:tcPr>
          <w:p w:rsidR="00945812" w:rsidRPr="00E260E9" w:rsidRDefault="00945812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i/>
              </w:rPr>
            </w:pPr>
            <w:r w:rsidRPr="00E260E9">
              <w:rPr>
                <w:rFonts w:asciiTheme="minorHAnsi" w:hAnsiTheme="minorHAnsi" w:cstheme="minorHAnsi"/>
                <w:i/>
              </w:rPr>
              <w:t>Ierašanās un reģistrēšanās, rīta kafija</w:t>
            </w:r>
          </w:p>
        </w:tc>
      </w:tr>
      <w:tr w:rsidR="00945812" w:rsidRPr="00E260E9" w:rsidTr="00E260E9">
        <w:trPr>
          <w:trHeight w:val="650"/>
        </w:trPr>
        <w:tc>
          <w:tcPr>
            <w:tcW w:w="859" w:type="dxa"/>
          </w:tcPr>
          <w:p w:rsidR="00945812" w:rsidRPr="00E260E9" w:rsidRDefault="00031F07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 w:rsidRPr="00E260E9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275" w:type="dxa"/>
          </w:tcPr>
          <w:p w:rsidR="00945812" w:rsidRPr="00E260E9" w:rsidRDefault="00EF4428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E260E9">
              <w:rPr>
                <w:rFonts w:asciiTheme="minorHAnsi" w:hAnsiTheme="minorHAnsi" w:cstheme="minorHAnsi"/>
                <w:b/>
              </w:rPr>
              <w:t>I</w:t>
            </w:r>
            <w:r w:rsidR="009368EA" w:rsidRPr="00E260E9">
              <w:rPr>
                <w:rFonts w:asciiTheme="minorHAnsi" w:hAnsiTheme="minorHAnsi" w:cstheme="minorHAnsi"/>
                <w:b/>
              </w:rPr>
              <w:t xml:space="preserve">nformācija par BSF projektu, </w:t>
            </w:r>
            <w:r w:rsidRPr="00E260E9">
              <w:rPr>
                <w:rFonts w:asciiTheme="minorHAnsi" w:hAnsiTheme="minorHAnsi" w:cstheme="minorHAnsi"/>
                <w:b/>
              </w:rPr>
              <w:t>tā ietvaros izstrādātajiem</w:t>
            </w:r>
            <w:r w:rsidR="00945812" w:rsidRPr="00E260E9">
              <w:rPr>
                <w:rFonts w:asciiTheme="minorHAnsi" w:hAnsiTheme="minorHAnsi" w:cstheme="minorHAnsi"/>
                <w:b/>
              </w:rPr>
              <w:t xml:space="preserve"> biznesa modeļiem un</w:t>
            </w:r>
            <w:r w:rsidRPr="00E260E9">
              <w:rPr>
                <w:rFonts w:asciiTheme="minorHAnsi" w:hAnsiTheme="minorHAnsi" w:cstheme="minorHAnsi"/>
                <w:b/>
              </w:rPr>
              <w:t xml:space="preserve"> </w:t>
            </w:r>
            <w:r w:rsidR="00945812" w:rsidRPr="00E260E9">
              <w:rPr>
                <w:rFonts w:asciiTheme="minorHAnsi" w:hAnsiTheme="minorHAnsi" w:cstheme="minorHAnsi"/>
                <w:b/>
              </w:rPr>
              <w:t>rokasgrāmatu</w:t>
            </w:r>
            <w:r w:rsidR="00EF5C75" w:rsidRPr="00E260E9">
              <w:rPr>
                <w:rFonts w:asciiTheme="minorHAnsi" w:hAnsiTheme="minorHAnsi" w:cstheme="minorHAnsi"/>
                <w:b/>
              </w:rPr>
              <w:t>, kā arī</w:t>
            </w:r>
            <w:r w:rsidR="009368EA" w:rsidRPr="00E260E9">
              <w:rPr>
                <w:rFonts w:asciiTheme="minorHAnsi" w:hAnsiTheme="minorHAnsi" w:cstheme="minorHAnsi"/>
                <w:b/>
              </w:rPr>
              <w:t xml:space="preserve"> </w:t>
            </w:r>
            <w:r w:rsidR="00AB3924" w:rsidRPr="00E260E9">
              <w:rPr>
                <w:rFonts w:asciiTheme="minorHAnsi" w:hAnsiTheme="minorHAnsi" w:cstheme="minorHAnsi"/>
                <w:b/>
              </w:rPr>
              <w:t xml:space="preserve">projekta </w:t>
            </w:r>
            <w:r w:rsidR="009368EA" w:rsidRPr="00E260E9">
              <w:rPr>
                <w:rFonts w:asciiTheme="minorHAnsi" w:hAnsiTheme="minorHAnsi" w:cstheme="minorHAnsi"/>
                <w:b/>
              </w:rPr>
              <w:t>turpmākām aktivitātēm</w:t>
            </w:r>
          </w:p>
        </w:tc>
        <w:tc>
          <w:tcPr>
            <w:tcW w:w="236" w:type="dxa"/>
          </w:tcPr>
          <w:p w:rsidR="00945812" w:rsidRPr="00E260E9" w:rsidRDefault="00945812" w:rsidP="002C02AC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 w:rsidRPr="00E260E9">
              <w:rPr>
                <w:rFonts w:eastAsia="Times New Roman" w:cstheme="minorHAnsi"/>
                <w:sz w:val="24"/>
                <w:szCs w:val="24"/>
                <w:lang w:eastAsia="en-US"/>
              </w:rPr>
              <w:fldChar w:fldCharType="begin"/>
            </w:r>
            <w:r w:rsidRPr="00E260E9">
              <w:rPr>
                <w:rFonts w:eastAsia="Times New Roman" w:cstheme="minorHAnsi"/>
                <w:sz w:val="24"/>
                <w:szCs w:val="24"/>
              </w:rPr>
              <w:instrText xml:space="preserve"> HYPERLINK "http://www.mf.llu.lv/lv/darbinieks/Lelde_Vilkriste_53ee11" </w:instrText>
            </w:r>
            <w:r w:rsidRPr="00E260E9">
              <w:rPr>
                <w:rFonts w:eastAsia="Times New Roman" w:cstheme="minorHAnsi"/>
                <w:sz w:val="24"/>
                <w:szCs w:val="24"/>
                <w:lang w:eastAsia="en-US"/>
              </w:rPr>
              <w:fldChar w:fldCharType="separate"/>
            </w:r>
          </w:p>
          <w:p w:rsidR="00945812" w:rsidRPr="00E260E9" w:rsidRDefault="00945812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 w:rsidRPr="00E260E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45812" w:rsidRPr="00E260E9" w:rsidTr="00E260E9">
        <w:tc>
          <w:tcPr>
            <w:tcW w:w="859" w:type="dxa"/>
          </w:tcPr>
          <w:p w:rsidR="00945812" w:rsidRPr="00E260E9" w:rsidRDefault="00945812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 w:rsidRPr="00E260E9">
              <w:rPr>
                <w:rFonts w:asciiTheme="minorHAnsi" w:hAnsiTheme="minorHAnsi" w:cstheme="minorHAnsi"/>
              </w:rPr>
              <w:t>1</w:t>
            </w:r>
            <w:r w:rsidR="00324498" w:rsidRPr="00E260E9">
              <w:rPr>
                <w:rFonts w:asciiTheme="minorHAnsi" w:hAnsiTheme="minorHAnsi" w:cstheme="minorHAnsi"/>
              </w:rPr>
              <w:t>0</w:t>
            </w:r>
            <w:r w:rsidRPr="00E260E9">
              <w:rPr>
                <w:rFonts w:asciiTheme="minorHAnsi" w:hAnsiTheme="minorHAnsi" w:cstheme="minorHAnsi"/>
              </w:rPr>
              <w:t>:</w:t>
            </w:r>
            <w:r w:rsidR="00324498" w:rsidRPr="00E260E9">
              <w:rPr>
                <w:rFonts w:asciiTheme="minorHAnsi" w:hAnsiTheme="minorHAnsi" w:cstheme="minorHAnsi"/>
              </w:rPr>
              <w:t>3</w:t>
            </w:r>
            <w:r w:rsidR="00822609" w:rsidRPr="00E260E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275" w:type="dxa"/>
          </w:tcPr>
          <w:p w:rsidR="00945812" w:rsidRPr="00E260E9" w:rsidRDefault="00324498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E260E9">
              <w:rPr>
                <w:rFonts w:asciiTheme="minorHAnsi" w:hAnsiTheme="minorHAnsi" w:cstheme="minorHAnsi"/>
                <w:b/>
              </w:rPr>
              <w:t xml:space="preserve">Projekta ietvaros veiktā pētījuma rezultāti par Kuldīgas HORECA sektoru un tā vajadzībām </w:t>
            </w:r>
          </w:p>
        </w:tc>
        <w:tc>
          <w:tcPr>
            <w:tcW w:w="236" w:type="dxa"/>
          </w:tcPr>
          <w:p w:rsidR="00945812" w:rsidRPr="00E260E9" w:rsidRDefault="00945812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5812" w:rsidRPr="00E260E9" w:rsidTr="00E260E9">
        <w:tc>
          <w:tcPr>
            <w:tcW w:w="859" w:type="dxa"/>
          </w:tcPr>
          <w:p w:rsidR="00945812" w:rsidRPr="00E260E9" w:rsidRDefault="00AB3924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/>
              </w:rPr>
            </w:pPr>
            <w:r w:rsidRPr="00E260E9">
              <w:rPr>
                <w:rFonts w:asciiTheme="minorHAnsi" w:hAnsiTheme="minorHAnsi"/>
              </w:rPr>
              <w:t>1</w:t>
            </w:r>
            <w:r w:rsidR="00324498" w:rsidRPr="00E260E9">
              <w:rPr>
                <w:rFonts w:asciiTheme="minorHAnsi" w:hAnsiTheme="minorHAnsi"/>
              </w:rPr>
              <w:t>1</w:t>
            </w:r>
            <w:r w:rsidRPr="00E260E9">
              <w:rPr>
                <w:rFonts w:asciiTheme="minorHAnsi" w:hAnsiTheme="minorHAnsi"/>
              </w:rPr>
              <w:t>:</w:t>
            </w:r>
            <w:r w:rsidR="00324498" w:rsidRPr="00E260E9">
              <w:rPr>
                <w:rFonts w:asciiTheme="minorHAnsi" w:hAnsiTheme="minorHAnsi"/>
              </w:rPr>
              <w:t>00</w:t>
            </w:r>
          </w:p>
        </w:tc>
        <w:tc>
          <w:tcPr>
            <w:tcW w:w="8275" w:type="dxa"/>
          </w:tcPr>
          <w:p w:rsidR="00945812" w:rsidRPr="00E260E9" w:rsidRDefault="0078402A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E260E9">
              <w:rPr>
                <w:rFonts w:asciiTheme="minorHAnsi" w:hAnsiTheme="minorHAnsi" w:cstheme="minorHAnsi"/>
                <w:b/>
              </w:rPr>
              <w:t xml:space="preserve">Sadarbība starp mazo pārtikas ražotāju </w:t>
            </w:r>
            <w:r w:rsidRPr="00E260E9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un HORECA sektoru – problēmas, izaicinājumi un iespējas</w:t>
            </w:r>
            <w:r w:rsidRPr="00E260E9">
              <w:rPr>
                <w:rFonts w:asciiTheme="minorHAnsi" w:hAnsiTheme="minorHAnsi" w:cstheme="minorHAnsi"/>
                <w:b/>
              </w:rPr>
              <w:t xml:space="preserve"> </w:t>
            </w:r>
            <w:r w:rsidR="00EF4428" w:rsidRPr="00E260E9">
              <w:rPr>
                <w:rFonts w:asciiTheme="minorHAnsi" w:hAnsiTheme="minorHAnsi" w:cstheme="minorHAnsi"/>
                <w:b/>
              </w:rPr>
              <w:t xml:space="preserve">Kuldīgas (Kurzemes) reģionā </w:t>
            </w:r>
            <w:r w:rsidR="00AB3924" w:rsidRPr="00E260E9">
              <w:rPr>
                <w:rFonts w:asciiTheme="minorHAnsi" w:hAnsiTheme="minorHAnsi" w:cstheme="minorHAnsi"/>
                <w:b/>
              </w:rPr>
              <w:t>––</w:t>
            </w:r>
            <w:r w:rsidR="00EF4428" w:rsidRPr="00E260E9">
              <w:rPr>
                <w:rFonts w:asciiTheme="minorHAnsi" w:hAnsiTheme="minorHAnsi" w:cstheme="minorHAnsi"/>
                <w:b/>
              </w:rPr>
              <w:t xml:space="preserve"> </w:t>
            </w:r>
            <w:r w:rsidR="00324498" w:rsidRPr="00E260E9">
              <w:rPr>
                <w:rFonts w:asciiTheme="minorHAnsi" w:hAnsiTheme="minorHAnsi" w:cstheme="minorHAnsi"/>
                <w:b/>
              </w:rPr>
              <w:t xml:space="preserve">“dzīvā” diskusija starp mazajiem pārtikas ražotājiem un HORECA pārstāvjiem, </w:t>
            </w:r>
            <w:r w:rsidRPr="00E260E9">
              <w:rPr>
                <w:rFonts w:asciiTheme="minorHAnsi" w:hAnsiTheme="minorHAnsi" w:cstheme="minorHAnsi"/>
                <w:b/>
              </w:rPr>
              <w:t xml:space="preserve">prasību, pieprasījuma, vajadzību noskaidrošana, </w:t>
            </w:r>
            <w:r w:rsidR="00EF4428" w:rsidRPr="00E260E9">
              <w:rPr>
                <w:rFonts w:asciiTheme="minorHAnsi" w:hAnsiTheme="minorHAnsi" w:cstheme="minorHAnsi"/>
                <w:b/>
              </w:rPr>
              <w:t>praktiskie ieteikumi</w:t>
            </w:r>
            <w:r w:rsidRPr="00E260E9">
              <w:rPr>
                <w:rFonts w:asciiTheme="minorHAnsi" w:hAnsiTheme="minorHAnsi" w:cstheme="minorHAnsi"/>
                <w:b/>
              </w:rPr>
              <w:t xml:space="preserve"> sadarbības uzsākšanai un sekmīgas sadarbības nodrošināšanai.</w:t>
            </w:r>
          </w:p>
        </w:tc>
        <w:tc>
          <w:tcPr>
            <w:tcW w:w="236" w:type="dxa"/>
          </w:tcPr>
          <w:p w:rsidR="00945812" w:rsidRPr="00E260E9" w:rsidRDefault="00945812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5812" w:rsidRPr="00E260E9" w:rsidTr="00E260E9">
        <w:tc>
          <w:tcPr>
            <w:tcW w:w="859" w:type="dxa"/>
          </w:tcPr>
          <w:p w:rsidR="00945812" w:rsidRPr="00E260E9" w:rsidRDefault="00031F07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/>
              </w:rPr>
            </w:pPr>
            <w:r w:rsidRPr="00E260E9">
              <w:rPr>
                <w:rFonts w:asciiTheme="minorHAnsi" w:hAnsiTheme="minorHAnsi"/>
              </w:rPr>
              <w:t>12</w:t>
            </w:r>
            <w:r w:rsidR="00945812" w:rsidRPr="00E260E9">
              <w:rPr>
                <w:rFonts w:asciiTheme="minorHAnsi" w:hAnsiTheme="minorHAnsi"/>
              </w:rPr>
              <w:t>:</w:t>
            </w:r>
            <w:r w:rsidR="0078402A" w:rsidRPr="00E260E9">
              <w:rPr>
                <w:rFonts w:asciiTheme="minorHAnsi" w:hAnsiTheme="minorHAnsi"/>
              </w:rPr>
              <w:t>0</w:t>
            </w:r>
            <w:r w:rsidRPr="00E260E9">
              <w:rPr>
                <w:rFonts w:asciiTheme="minorHAnsi" w:hAnsiTheme="minorHAnsi"/>
              </w:rPr>
              <w:t>0</w:t>
            </w:r>
          </w:p>
        </w:tc>
        <w:tc>
          <w:tcPr>
            <w:tcW w:w="8275" w:type="dxa"/>
          </w:tcPr>
          <w:p w:rsidR="00945812" w:rsidRPr="00E260E9" w:rsidRDefault="0078402A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i/>
              </w:rPr>
            </w:pPr>
            <w:r w:rsidRPr="00E260E9">
              <w:rPr>
                <w:rFonts w:asciiTheme="minorHAnsi" w:hAnsiTheme="minorHAnsi" w:cstheme="minorHAnsi"/>
                <w:i/>
              </w:rPr>
              <w:t>Noslēgums</w:t>
            </w:r>
          </w:p>
        </w:tc>
        <w:tc>
          <w:tcPr>
            <w:tcW w:w="236" w:type="dxa"/>
          </w:tcPr>
          <w:p w:rsidR="00945812" w:rsidRPr="00E260E9" w:rsidRDefault="00945812" w:rsidP="002C02AC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87715B" w:rsidRPr="002F4EAE" w:rsidRDefault="0087715B" w:rsidP="002C02AC">
      <w:pPr>
        <w:rPr>
          <w:rFonts w:ascii="Calibri" w:hAnsi="Calibri" w:cs="Calibri"/>
          <w:color w:val="FF0000"/>
          <w:shd w:val="clear" w:color="auto" w:fill="FFFFFF"/>
        </w:rPr>
      </w:pPr>
    </w:p>
    <w:sectPr w:rsidR="0087715B" w:rsidRPr="002F4EAE" w:rsidSect="0092793D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4D" w:rsidRDefault="0062234D" w:rsidP="0087715B">
      <w:pPr>
        <w:spacing w:after="0" w:line="240" w:lineRule="auto"/>
      </w:pPr>
      <w:r>
        <w:separator/>
      </w:r>
    </w:p>
  </w:endnote>
  <w:endnote w:type="continuationSeparator" w:id="0">
    <w:p w:rsidR="0062234D" w:rsidRDefault="0062234D" w:rsidP="008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4D" w:rsidRDefault="0062234D" w:rsidP="0087715B">
      <w:pPr>
        <w:spacing w:after="0" w:line="240" w:lineRule="auto"/>
      </w:pPr>
      <w:r>
        <w:separator/>
      </w:r>
    </w:p>
  </w:footnote>
  <w:footnote w:type="continuationSeparator" w:id="0">
    <w:p w:rsidR="0062234D" w:rsidRDefault="0062234D" w:rsidP="00877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E7"/>
    <w:rsid w:val="00015E3F"/>
    <w:rsid w:val="00031F07"/>
    <w:rsid w:val="0005765D"/>
    <w:rsid w:val="000622E7"/>
    <w:rsid w:val="00072F41"/>
    <w:rsid w:val="00147CF1"/>
    <w:rsid w:val="001F7F3B"/>
    <w:rsid w:val="00201C02"/>
    <w:rsid w:val="002020AB"/>
    <w:rsid w:val="002343E1"/>
    <w:rsid w:val="002C02AC"/>
    <w:rsid w:val="002F4EAE"/>
    <w:rsid w:val="00324498"/>
    <w:rsid w:val="00335676"/>
    <w:rsid w:val="003653EE"/>
    <w:rsid w:val="004E39AC"/>
    <w:rsid w:val="00504AA4"/>
    <w:rsid w:val="005324BC"/>
    <w:rsid w:val="005F5C7F"/>
    <w:rsid w:val="0062234D"/>
    <w:rsid w:val="006A00F7"/>
    <w:rsid w:val="00776F8E"/>
    <w:rsid w:val="0078402A"/>
    <w:rsid w:val="00822609"/>
    <w:rsid w:val="00823786"/>
    <w:rsid w:val="00830F5E"/>
    <w:rsid w:val="00855C05"/>
    <w:rsid w:val="00865953"/>
    <w:rsid w:val="0087715B"/>
    <w:rsid w:val="00883C62"/>
    <w:rsid w:val="0092793D"/>
    <w:rsid w:val="009368EA"/>
    <w:rsid w:val="00945812"/>
    <w:rsid w:val="00951954"/>
    <w:rsid w:val="00971B15"/>
    <w:rsid w:val="009C68DD"/>
    <w:rsid w:val="00A56667"/>
    <w:rsid w:val="00AA06AE"/>
    <w:rsid w:val="00AB3924"/>
    <w:rsid w:val="00B16D98"/>
    <w:rsid w:val="00B252B1"/>
    <w:rsid w:val="00BD261A"/>
    <w:rsid w:val="00D02196"/>
    <w:rsid w:val="00D903E0"/>
    <w:rsid w:val="00E22867"/>
    <w:rsid w:val="00E24911"/>
    <w:rsid w:val="00E260E9"/>
    <w:rsid w:val="00E86A71"/>
    <w:rsid w:val="00EA7364"/>
    <w:rsid w:val="00EF4428"/>
    <w:rsid w:val="00EF5C75"/>
    <w:rsid w:val="00FA20B9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DDCE-FF8E-4FB2-A65D-83E47F7E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6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622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22E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0622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2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45812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9458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7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5B"/>
  </w:style>
  <w:style w:type="paragraph" w:styleId="Footer">
    <w:name w:val="footer"/>
    <w:basedOn w:val="Normal"/>
    <w:link w:val="FooterChar"/>
    <w:uiPriority w:val="99"/>
    <w:unhideWhenUsed/>
    <w:rsid w:val="00877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ocs.google.com/forms/d/e/1FAIpQLSdv6_Fxpi6-FoMD296uZvwqM9P7AcjrTA2NYK9v4BQFuCCRVg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2020-09-07T10:07:00Z</dcterms:created>
  <dcterms:modified xsi:type="dcterms:W3CDTF">2020-09-07T14:59:00Z</dcterms:modified>
</cp:coreProperties>
</file>